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You Remember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Linger (FR)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September - Earth, Wind &amp; Fire : (Album: Disco, track 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In Memory of “Tata Mo” aka Maureen Jessop **</w:t>
      </w:r>
    </w:p>
    <w:p/>
    <w:p>
      <w:pPr/>
      <w:r>
        <w:rPr>
          <w:b w:val="1"/>
          <w:bCs w:val="1"/>
        </w:rPr>
        <w:t xml:space="preserve">Start of dance : after 5x8 counts, on the word « Remember » at 19 seconds… « Do you reMEMber… »</w:t>
      </w:r>
    </w:p>
    <w:p/>
    <w:p>
      <w:pPr/>
      <w:r>
        <w:rPr>
          <w:b w:val="1"/>
          <w:bCs w:val="1"/>
        </w:rPr>
        <w:t xml:space="preserve">Side Triple Step, Rock Back, Recover, Side Triple Step,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triple on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(rock),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triple on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¼ Turn Left &amp; Side Triple Step, Rock Back, Recover, ¼ Turn Right &amp; Back Triple Step,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(9:00) and side triple on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(rock),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(12:00) and back triple on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Step Forward, Point, Touch, Step Forward, Point, Touch, Rock Forward,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point L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beside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the right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p/>
    <w:p>
      <w:pPr/>
      <w:r>
        <w:rPr>
          <w:b w:val="1"/>
          <w:bCs w:val="1"/>
        </w:rPr>
        <w:t xml:space="preserve">Step Back, Hook Forward, Step Forward, Hook Back, Step Back, Hook Forward, Step Forward, ¼ Turn Right with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hook L cross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hook R cross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hook L cross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¼ turn right (3:00) with R hook cross in front of L (option : R hitch)</w:t>
            </w:r>
          </w:p>
        </w:tc>
      </w:tr>
    </w:tbl>
    <w:p/>
    <w:p>
      <w:pPr/>
      <w:r>
        <w:rPr>
          <w:b w:val="1"/>
          <w:bCs w:val="1"/>
        </w:rPr>
        <w:t xml:space="preserve">BE COOL, SMILE &amp; HAVE FUN !!!</w:t>
      </w:r>
    </w:p>
    <w:p/>
    <w:p>
      <w:pPr/>
      <w:r>
        <w:rPr>
          <w:b w:val="1"/>
          <w:bCs w:val="1"/>
        </w:rPr>
        <w:t xml:space="preserve">Contact: www.david-linger.fr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You Remember - David Linger (FR) - April 2016</dc:title>
  <dc:description/>
  <dc:subject>Line Dance Stepsheet</dc:subject>
  <cp:keywords/>
  <cp:category/>
  <cp:lastModifiedBy/>
  <dcterms:created xsi:type="dcterms:W3CDTF">2024-03-28T11:51:27+00:00</dcterms:created>
  <dcterms:modified xsi:type="dcterms:W3CDTF">2024-03-28T11:51:27+00:00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