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Like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Like (feat. Zara Larsson) - Tinie Tempah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</w:t>
      </w:r>
    </w:p>
    <w:p/>
    <w:p>
      <w:pPr/>
      <w:r>
        <w:rPr>
          <w:b w:val="1"/>
          <w:bCs w:val="1"/>
        </w:rPr>
        <w:t xml:space="preserve">S1: Side, Rock &amp; Side, Rock &amp; Side, Behind,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 as you sweep Left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S2: Full turn Unwind, Side Rock, Recover, Behind &amp; Cross, Hold,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 bouncing both heels.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S3: Step, Rock, Recover, Back, Sit, Step, 1/4,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Sit/Dip down onto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pointing Right to Right side, 1/4 turn Left pointing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S4: Cross, Side, Behind &amp; Heel, &amp; Cross 1/4, 1/2,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next to Right, touch Right heel forward diagonally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Left stepping forward on Left, step Right next to Left (pop left knee forward).   **R**</w:t>
            </w:r>
          </w:p>
        </w:tc>
      </w:tr>
    </w:tbl>
    <w:p/>
    <w:p>
      <w:pPr/>
      <w:r>
        <w:rPr>
          <w:b w:val="1"/>
          <w:bCs w:val="1"/>
        </w:rPr>
        <w:t xml:space="preserve">S5: Anchor Step, Anchor Step, Back, Coaster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in place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in place on Left, step back on Right.</w:t>
            </w:r>
          </w:p>
        </w:tc>
      </w:tr>
    </w:tbl>
    <w:p>
      <w:pPr/>
      <w:r>
        <w:rPr>
          <w:b w:val="1"/>
          <w:bCs w:val="1"/>
        </w:rPr>
        <w:t xml:space="preserve">*Make Counts 1-4 A Bit Bouncy*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p/>
    <w:p>
      <w:pPr/>
      <w:r>
        <w:rPr>
          <w:b w:val="1"/>
          <w:bCs w:val="1"/>
        </w:rPr>
        <w:t xml:space="preserve">S6: Out, Out, Heel &amp; Heel &amp; Cross, Back, Side,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out on Right, forward &amp;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in, Right heel to centre, twist Left heel in, Left heel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S7: 1/2, 1/2, Shuffle 1/2, Step, Kick Ball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Right, 1/2 turn to Right stepping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 side, step Left next to Right, 1/4 turn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forward on Right, step forward Left dipping down slightly.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S8: Rock, Recover, Ball Back, Sweep, Sweep, Sweep, Sweep,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sweep Left out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Right, step back on Right sweeping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Right, make 1/2 turn to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**R** Restart: Wall 2 &amp; Wall 5</w:t>
      </w:r>
    </w:p>
    <w:p>
      <w:pPr/>
      <w:r>
        <w:rPr>
          <w:b w:val="1"/>
          <w:bCs w:val="1"/>
        </w:rPr>
        <w:t xml:space="preserve">Dance Up To &amp; Including Count 32... Then Restart Dance From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Like - Neville Fitzgerald (UK) &amp; Julie Harris (UK) - March 2016</dc:title>
  <dc:description/>
  <dc:subject>Line Dance Stepsheet</dc:subject>
  <cp:keywords/>
  <cp:category/>
  <cp:lastModifiedBy/>
  <dcterms:created xsi:type="dcterms:W3CDTF">2024-03-28T19:49:19+00:00</dcterms:created>
  <dcterms:modified xsi:type="dcterms:W3CDTF">2024-03-28T19:49:19+00:00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