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Sexy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Brad Wright (AUS) &amp; Anne Herd (AUS)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Sexy Lady - Jessie J : (CD: Alive - Deluxe Edition - iTunes - 3:13)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lyrics. 16 beats in weight on left  – Dance moves 1/4 CCW (No Tags/Restarts)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WALK FORWARD, KICK,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R, Step fwd. on L, Step fwd. on R, Kick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Step back on R, Step back on L, and Touch R beside L</w:t>
            </w:r>
          </w:p>
        </w:tc>
      </w:tr>
    </w:tbl>
    <w:p/>
    <w:p>
      <w:pPr/>
      <w:r>
        <w:rPr>
          <w:b w:val="1"/>
          <w:bCs w:val="1"/>
        </w:rPr>
        <w:t xml:space="preserve">RIGHT &amp; LEFT SHUFFLE,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 stepping RLR, Rock back on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 stepping LRL, Rock back on R, Recover to L</w:t>
            </w:r>
          </w:p>
        </w:tc>
      </w:tr>
    </w:tbl>
    <w:p/>
    <w:p>
      <w:pPr/>
      <w:r>
        <w:rPr>
          <w:b w:val="1"/>
          <w:bCs w:val="1"/>
        </w:rPr>
        <w:t xml:space="preserve">VINE RIGHT, VINE LEFT 1/4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R, Step R to side, and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behind L, Turn 1/4 L stepping slightly fwd. Scuff R fwd.</w:t>
            </w:r>
          </w:p>
        </w:tc>
      </w:tr>
    </w:tbl>
    <w:p/>
    <w:p>
      <w:pPr/>
      <w:r>
        <w:rPr>
          <w:b w:val="1"/>
          <w:bCs w:val="1"/>
        </w:rPr>
        <w:t xml:space="preserve">PRISSY WALKS WITH HOLDS,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Hold, Cross L over R, Hold (New beginners can just walk fwd. Hold)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R Recover to L, Rock back on R, and Recover to L</w:t>
            </w:r>
          </w:p>
        </w:tc>
      </w:tr>
    </w:tbl>
    <w:p/>
    <w:p>
      <w:pPr/>
      <w:r>
        <w:rPr>
          <w:b w:val="1"/>
          <w:bCs w:val="1"/>
        </w:rPr>
        <w:t xml:space="preserve">[32] Begin again	</w:t>
      </w:r>
    </w:p>
    <w:p/>
    <w:p>
      <w:pPr/>
      <w:r>
        <w:rPr>
          <w:b w:val="1"/>
          <w:bCs w:val="1"/>
        </w:rPr>
        <w:t xml:space="preserve">Contact: anneherd@bigpond.com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Sexy Baby - Brad Wright (AUS) &amp; Anne Herd (AUS) - May 2016</dc:title>
  <dc:description/>
  <dc:subject>Line Dance Stepsheet</dc:subject>
  <cp:keywords/>
  <cp:category/>
  <cp:lastModifiedBy/>
  <dcterms:created xsi:type="dcterms:W3CDTF">2024-03-28T10:10:04+00:00</dcterms:created>
  <dcterms:modified xsi:type="dcterms:W3CDTF">2024-03-28T10:10:04+00:00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