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Farewell To It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Botany Bay - Quilty : (CD: I'm Here Because I'm Here)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#18 counts intro (music available at iTunes) - No Tags And No Restarts!</w:t>
      </w:r>
    </w:p>
    <w:p/>
    <w:p>
      <w:pPr/>
      <w:r>
        <w:rPr>
          <w:b w:val="1"/>
          <w:bCs w:val="1"/>
        </w:rPr>
        <w:t xml:space="preserve">Section 1:	(Scuff-kick, hook, triple forward)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 and extend the right foot to a kick forward, hook right foot across in front of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heel and extend the left foot to a kick forward, hook left foot across in front of right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next to left, step left foot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2:	Rock, recover, triple ½ turn x 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9–10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foot to right side, step left next to right, turn ¼ right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foot to left side, step right next to left, turn ¼ right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next to right, step right foot forward</w:t>
            </w:r>
          </w:p>
        </w:tc>
      </w:tr>
    </w:tbl>
    <w:p>
      <w:pPr/>
      <w:r>
        <w:rPr>
          <w:b w:val="1"/>
          <w:bCs w:val="1"/>
        </w:rPr>
        <w:t xml:space="preserve">Note:	Easier option: counts 11&amp;12 and 13&amp;14 can be replaced with 2 shuffle step backwards with no turning.</w:t>
      </w:r>
    </w:p>
    <w:p/>
    <w:p>
      <w:pPr/>
      <w:r>
        <w:rPr>
          <w:b w:val="1"/>
          <w:bCs w:val="1"/>
        </w:rPr>
        <w:t xml:space="preserve">Section 3:	Diagonally step-lock-step x 2, rock, recover, Sailor step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leg forward and turn body to right diagonally; step left foot forward, lock-step right behind of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leg forward and turn body to left diagonally; step right foot forward, lock-step left behind of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21–22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up to 12:00 and rock left foot forward,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sweeping left foot from front to back and step left foot behind of right, step right small step to right, step left small step to left (9:00)</w:t>
            </w:r>
          </w:p>
        </w:tc>
      </w:tr>
    </w:tbl>
    <w:p/>
    <w:p>
      <w:pPr/>
      <w:r>
        <w:rPr>
          <w:b w:val="1"/>
          <w:bCs w:val="1"/>
        </w:rPr>
        <w:t xml:space="preserve">Section 4:	Point-together x 2, heel digs x 2, touch back, heel dig, stomp,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to right side, step right next to left, point left toes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step right next to left, dig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slightly back next to left, step right next to left, dig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31–32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(no weight) next to left, flick right foot back</w:t>
            </w:r>
          </w:p>
        </w:tc>
      </w:tr>
    </w:tbl>
    <w:p/>
    <w:p>
      <w:pPr/>
      <w:r>
        <w:rPr>
          <w:b w:val="1"/>
          <w:bCs w:val="1"/>
        </w:rPr>
        <w:t xml:space="preserve">If you like you can stop the dance after 8 walls when the vocals stop and the rest of the music are instrumental for another 4 walls.</w:t>
      </w:r>
    </w:p>
    <w:p/>
    <w:p>
      <w:pPr/>
      <w:r>
        <w:rPr>
          <w:b w:val="1"/>
          <w:bCs w:val="1"/>
        </w:rPr>
        <w:t xml:space="preserve">RESTART and ENJOY!</w:t>
      </w:r>
    </w:p>
    <w:p/>
    <w:p>
      <w:pPr/>
      <w:r>
        <w:rPr>
          <w:b w:val="1"/>
          <w:bCs w:val="1"/>
        </w:rPr>
        <w:t xml:space="preserve">Urban Danielsson, Munkholmsv.17 193 40 Sigtuna, Sweden, info@cuwesternline.se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Farewell To It All - Urban Danielsson (SWE) - July 2016</dc:title>
  <dc:description/>
  <dc:subject>Line Dance Stepsheet</dc:subject>
  <cp:keywords/>
  <cp:category/>
  <cp:lastModifiedBy/>
  <dcterms:created xsi:type="dcterms:W3CDTF">2024-03-29T09:29:21+00:00</dcterms:created>
  <dcterms:modified xsi:type="dcterms:W3CDTF">2024-03-29T09:29:21+00:00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