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Fight Your Fight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Won't Let Go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7 counts</w:t>
      </w:r>
    </w:p>
    <w:p/>
    <w:p>
      <w:pPr/>
      <w:r>
        <w:rPr>
          <w:b w:val="1"/>
          <w:bCs w:val="1"/>
        </w:rPr>
        <w:t xml:space="preserve">Section 1: Cross Rock. Basic Nightclub. Step. Behind. ¼ Turn left. Right Rock Step. Left Rock Step.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right. 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Cross right behind left. Turn ¼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2: Basic Nightclub. ¼ Turn right. ½ Spiral Turn right. Walk x 3 Back. Back. Back &amp; Sweep. Behind.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right. Rock back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 spiralling ½ Turn right hooking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forward on left.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sweeping right from front to back.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</w:t>
            </w:r>
          </w:p>
        </w:tc>
      </w:tr>
    </w:tbl>
    <w:p/>
    <w:p>
      <w:pPr/>
      <w:r>
        <w:rPr>
          <w:b w:val="1"/>
          <w:bCs w:val="1"/>
        </w:rPr>
        <w:t xml:space="preserve">Section 3: Cross. Sweep &amp; Cross. Side. Cross Rock. ¼ Turn left. Full Spiral Turn. Walk x 3.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left. Sweep left from back to front crossing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Cross left over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a full spiral turn over your left shoulder hooking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forward on right.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Fight Your Fight - Micaela Svensson Erlandsson (SWE) - July 2016</dc:title>
  <dc:description/>
  <dc:subject>Line Dance Stepsheet</dc:subject>
  <cp:keywords/>
  <cp:category/>
  <cp:lastModifiedBy/>
  <dcterms:created xsi:type="dcterms:W3CDTF">2024-03-28T20:34:47+00:00</dcterms:created>
  <dcterms:modified xsi:type="dcterms:W3CDTF">2024-03-28T20:34:47+00:00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