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 Na 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(UK), Rob Fowler (ES), Daan Geelen (NL), Ivonne Verhagen (NL) &amp; Giuseppe Scaccianoce (IT)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 Na Na - Pentatonix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AAB AB FINISH TO THE FRONT</w:t>
      </w:r>
    </w:p>
    <w:p>
      <w:pPr/>
      <w:r>
        <w:rPr>
          <w:b w:val="1"/>
          <w:bCs w:val="1"/>
        </w:rPr>
        <w:t xml:space="preserve">Dance starts after 8 counts (ON VOCALS)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A1: ROCK FORWARD &amp; ROCK SIDE &amp; COASTER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back on LF, RF rock side, LF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RF, LF rock side,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A2: FULL TURN WALK AROUND ON R, L, R, L, STEP RIGHT, LEFT, SAILOR STEP,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step forward, 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step forward, 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LF step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to the side,  RF to the side, LF step next to RF</w:t>
            </w:r>
          </w:p>
        </w:tc>
      </w:tr>
    </w:tbl>
    <w:p/>
    <w:p>
      <w:pPr/>
      <w:r>
        <w:rPr>
          <w:b w:val="1"/>
          <w:bCs w:val="1"/>
        </w:rPr>
        <w:t xml:space="preserve">A3: STEP SIDE, SKATE, MAMBO STEP, TOUCH, STEP BACK, TOUCH, STEP, ¼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skate forward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on left diagonal, LF weight back on LF, RF step back on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RF,LF step diagonal back, RF touch to LF, RF step diagonal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RF close to LF, Turn ¼  left cross stepping LF over RF.</w:t>
            </w:r>
          </w:p>
        </w:tc>
      </w:tr>
    </w:tbl>
    <w:p/>
    <w:p>
      <w:pPr/>
      <w:r>
        <w:rPr>
          <w:b w:val="1"/>
          <w:bCs w:val="1"/>
        </w:rPr>
        <w:t xml:space="preserve">A4: &amp; CROSS, SIDE, SAILOR ½ LEFT, STEP, STEP, HIP ROLL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cross over, RF step 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behind RF, Turn ½ left stepping RF in place, Cross step LF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LF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the hips anti- clockwise x 2</w:t>
            </w:r>
          </w:p>
        </w:tc>
      </w:tr>
    </w:tbl>
    <w:p/>
    <w:p>
      <w:pPr/>
      <w:r>
        <w:rPr>
          <w:b w:val="1"/>
          <w:bCs w:val="1"/>
        </w:rPr>
        <w:t xml:space="preserve">PART B:  32 counts</w:t>
      </w:r>
    </w:p>
    <w:p>
      <w:pPr/>
      <w:r>
        <w:rPr>
          <w:b w:val="1"/>
          <w:bCs w:val="1"/>
        </w:rPr>
        <w:t xml:space="preserve">B1: STEP CLAP (2X), MAMBO STEP, TOUCH BACK, ¼ TURN LEFT, JUMP OUT OUT,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diagonal, Clap, LF step forward to left diagonal,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back, ¼ turn left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(diagonal forward), LF step out (diagonal forward),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in back.</w:t>
            </w:r>
          </w:p>
        </w:tc>
      </w:tr>
    </w:tbl>
    <w:p>
      <w:pPr/>
      <w:r>
        <w:rPr>
          <w:b w:val="1"/>
          <w:bCs w:val="1"/>
        </w:rPr>
        <w:t xml:space="preserve">Hand movement for count &amp;7&amp;8: make a lasso movement with right hand over head</w:t>
      </w:r>
    </w:p>
    <w:p/>
    <w:p>
      <w:pPr/>
      <w:r>
        <w:rPr>
          <w:b w:val="1"/>
          <w:bCs w:val="1"/>
        </w:rPr>
        <w:t xml:space="preserve">B2: STEP CLAP (2X), MAMBO STEP, TOUCH BACK, ¼ TURN LEFT, JUMP OUT OUT,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diagonal, Clap, LF step forward to left diagonal,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back, ¼ turn left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(diagonal forward), LF step out (diagonal forward),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in back.</w:t>
            </w:r>
          </w:p>
        </w:tc>
      </w:tr>
    </w:tbl>
    <w:p>
      <w:pPr/>
      <w:r>
        <w:rPr>
          <w:b w:val="1"/>
          <w:bCs w:val="1"/>
        </w:rPr>
        <w:t xml:space="preserve">Hand movement for count &amp;7&amp;8: make a lasso movement with right hand over head</w:t>
      </w:r>
    </w:p>
    <w:p/>
    <w:p>
      <w:pPr/>
      <w:r>
        <w:rPr>
          <w:b w:val="1"/>
          <w:bCs w:val="1"/>
        </w:rPr>
        <w:t xml:space="preserve">B3: STEP CLAP (2X), MAMBO STEP, TOUCH BACK, ¼ TURN LEFT, JUMP OUT OUT,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diagonal, Clap, LF step forward to left diagonal,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back, ¼ turn left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(diagonal forward), LF step out (diagonal forward),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in back.</w:t>
            </w:r>
          </w:p>
        </w:tc>
      </w:tr>
    </w:tbl>
    <w:p>
      <w:pPr/>
      <w:r>
        <w:rPr>
          <w:b w:val="1"/>
          <w:bCs w:val="1"/>
        </w:rPr>
        <w:t xml:space="preserve">Hand movement for count &amp;7&amp;8: make a lasso movement with right hand over head</w:t>
      </w:r>
    </w:p>
    <w:p/>
    <w:p>
      <w:pPr/>
      <w:r>
        <w:rPr>
          <w:b w:val="1"/>
          <w:bCs w:val="1"/>
        </w:rPr>
        <w:t xml:space="preserve">B4: STEP CLAP (2X), MAMBO STEP, TOUCH BACK, ¼ TURN LEFT, JUMP OUT OUT,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diagonal, Clap, LF step forward to left diagonal,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back, ¼ turn left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(diagonal forward), LF step out (diagonal forward),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in back.</w:t>
            </w:r>
          </w:p>
        </w:tc>
      </w:tr>
    </w:tbl>
    <w:p>
      <w:pPr/>
      <w:r>
        <w:rPr>
          <w:b w:val="1"/>
          <w:bCs w:val="1"/>
        </w:rPr>
        <w:t xml:space="preserve">Hand movement for count &amp;7&amp;8: make a lasso movement with right hand over head	</w:t>
      </w:r>
    </w:p>
    <w:p/>
    <w:p>
      <w:pPr/>
      <w:r>
        <w:rPr>
          <w:b w:val="1"/>
          <w:bCs w:val="1"/>
        </w:rPr>
        <w:t xml:space="preserve">FINISH TO THE FRONT: Change Count &amp;8 with ¼ To The LEFT, POINT RIGHT FINGER FORWARD.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 Na Na - Kate Sala (UK), Rob Fowler (ES), Daan Geelen (NL), Ivonne Verhagen (NL) &amp; Giuseppe Scaccianoce (IT) - August 2016</dc:title>
  <dc:description/>
  <dc:subject>Line Dance Stepsheet</dc:subject>
  <cp:keywords/>
  <cp:category/>
  <cp:lastModifiedBy/>
  <dcterms:created xsi:type="dcterms:W3CDTF">2024-03-28T23:03:24+00:00</dcterms:created>
  <dcterms:modified xsi:type="dcterms:W3CDTF">2024-03-28T23:03:24+00:00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