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By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- Geeno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SIDE, CROSS ROCK FWD, 1/4 TURN R, STEP FWD, UNWIND 1/2 TURN R WITH SWEEP,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RF across LF, Recover weight on LF, ¼ turn R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 turn R and sweep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LF back, ¼ turn R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ROCK FWD, SIDE, CROSS, SIDE, COASTER STEP, PIVOT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RF, Recover weight on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 turn R weight on RF</w:t>
            </w:r>
          </w:p>
        </w:tc>
      </w:tr>
    </w:tbl>
    <w:p/>
    <w:p>
      <w:pPr/>
      <w:r>
        <w:rPr>
          <w:b w:val="1"/>
          <w:bCs w:val="1"/>
        </w:rPr>
        <w:t xml:space="preserve">SHUFFLE FWD, 1/4 TURN L, TOUCH, KICK &amp; POINT 1/4 TURN L, SWEEP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kick LF fwd, Step LF next to RF,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across LF, Sweep RF in ¼ turn R</w:t>
            </w:r>
          </w:p>
        </w:tc>
      </w:tr>
    </w:tbl>
    <w:p/>
    <w:p>
      <w:pPr/>
      <w:r>
        <w:rPr>
          <w:b w:val="1"/>
          <w:bCs w:val="1"/>
        </w:rPr>
        <w:t xml:space="preserve">BEHIND-SIDE-CROSS, SIDE ROCK, BEHIND-SIDE-CROSS, SWAY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RF, Step RF to R side, Step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R side en sway hip.</w:t>
            </w:r>
          </w:p>
        </w:tc>
      </w:tr>
    </w:tbl>
    <w:p/>
    <w:p>
      <w:pPr/>
      <w:r>
        <w:rPr>
          <w:b w:val="1"/>
          <w:bCs w:val="1"/>
        </w:rPr>
        <w:t xml:space="preserve">Recover your weight on LF to Restart the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By Me - Esmeralda van de Pol (NL) - August 2016</dc:title>
  <dc:description/>
  <dc:subject>Line Dance Stepsheet</dc:subject>
  <cp:keywords/>
  <cp:category/>
  <cp:lastModifiedBy/>
  <dcterms:created xsi:type="dcterms:W3CDTF">2024-03-29T06:41:20+00:00</dcterms:created>
  <dcterms:modified xsi:type="dcterms:W3CDTF">2024-03-29T06:41:20+00:00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