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Movin' and a Groovin'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Thompson Szymanski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Movin' and a Groovin' - Eugene Hideaway Bridges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quick intro – &amp;6&amp;7&amp;8 – start on the word “I” (No Tags Or Restarts)</w:t>
      </w:r>
    </w:p>
    <w:p/>
    <w:p>
      <w:pPr/>
      <w:r>
        <w:rPr>
          <w:b w:val="1"/>
          <w:bCs w:val="1"/>
        </w:rPr>
        <w:t xml:space="preserve">[1-8]	FORWARD ROCK, RECOVER, COASTER STEP, TOE STRUT/HIPS,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(1);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(3); Step L beside R (&amp;);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toe forward - hips left (5); Hips center (&amp;); Drop L heel - hips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(7); Step ball of R beside L (&amp;); Step L forward (8) (12:00)</w:t>
            </w:r>
          </w:p>
        </w:tc>
      </w:tr>
    </w:tbl>
    <w:p/>
    <w:p>
      <w:pPr/>
      <w:r>
        <w:rPr>
          <w:b w:val="1"/>
          <w:bCs w:val="1"/>
        </w:rPr>
        <w:t xml:space="preserve">[9-16]	FORWARD ROCK, RECOVER, R TRIPLE BACK R, L TRIPLE BACK, &amp;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(1);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(3); Step L beside R (&amp;); Step R back (4) (Angle body right during triple)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(5); Step R beside L (&amp;); Step L back (6) (Angle body left during triple)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(&amp;); Touch ball of L beside R bringing L knee across (7) (Angle body right)</w:t>
            </w:r>
          </w:p>
        </w:tc>
      </w:tr>
    </w:tbl>
    <w:p>
      <w:pPr/>
      <w:r>
        <w:rPr>
          <w:b w:val="1"/>
          <w:bCs w:val="1"/>
        </w:rPr>
        <w:t xml:space="preserve">Styling:  You may also bend R knee slightly on count 7 like a small sit.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12:00 stepping L forward (8) (12:00)</w:t>
            </w:r>
          </w:p>
        </w:tc>
      </w:tr>
    </w:tbl>
    <w:p/>
    <w:p>
      <w:pPr/>
      <w:r>
        <w:rPr>
          <w:b w:val="1"/>
          <w:bCs w:val="1"/>
        </w:rPr>
        <w:t xml:space="preserve">[17-24]	DIAGONAL SWAY R, SWAY L, R SIDE TRIPLE (CHASSE), SAILOR L, SAILOR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10:30: Step R to right toward 1:30 bending knees sway hips right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to L hips sway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12:00 - Step R to right (3); Step L beside R (&amp;); Step R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(5); Step R to right (&amp;); Step L to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(7); Step L to left (&amp;); Step R to right (8) (12:00)</w:t>
            </w:r>
          </w:p>
        </w:tc>
      </w:tr>
    </w:tbl>
    <w:p/>
    <w:p>
      <w:pPr/>
      <w:r>
        <w:rPr>
          <w:b w:val="1"/>
          <w:bCs w:val="1"/>
        </w:rPr>
        <w:t xml:space="preserve">[25-32]	CROSS ROCK, RECOVER, TRIPLE L TURNING 1/4 L, 1/4 PIVOT TURNS X 2 w/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 (1); Recover on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(3); Step R beside L (&amp;); Turn 1/4 left stepping L forward 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 Turn 1/4 left shifting weight 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(7); Turn 1/4 left shifting weight to L (8) (3:00)</w:t>
            </w:r>
          </w:p>
        </w:tc>
      </w:tr>
    </w:tbl>
    <w:p>
      <w:pPr/>
      <w:r>
        <w:rPr>
          <w:b w:val="1"/>
          <w:bCs w:val="1"/>
        </w:rPr>
        <w:t xml:space="preserve">Styling for counts 5-8:  Circle hips counterclockwise on each 1/4 turn.</w:t>
      </w:r>
    </w:p>
    <w:p/>
    <w:p>
      <w:pPr/>
      <w:r>
        <w:rPr>
          <w:b w:val="1"/>
          <w:bCs w:val="1"/>
        </w:rPr>
        <w:t xml:space="preserve">[33-40]	CROSS, POINT, CROSS, POINT,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(1); Point L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(3); Point R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(5); Step L back (6); Step R to right (7); Cross L over R (8) (3:00)</w:t>
            </w:r>
          </w:p>
        </w:tc>
      </w:tr>
    </w:tbl>
    <w:p/>
    <w:p>
      <w:pPr/>
      <w:r>
        <w:rPr>
          <w:b w:val="1"/>
          <w:bCs w:val="1"/>
        </w:rPr>
        <w:t xml:space="preserve">[41-48]	STEP, TOUCH, STEP TOUCH, &amp; KICK &amp; KICK &amp; DOUBLE KICK,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(roll/snake body right to end body angled left) (1); Touch L in place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(roll/snake body left to end body angled right) (3); Touch R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3:00 - Step R beside L (&amp;) Kick L forward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(&amp;); Kick R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 (&amp;); Kick L forward (7); Bend L knee slightly (&amp;), Kick L forward again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 (3:00)</w:t>
            </w:r>
          </w:p>
        </w:tc>
      </w:tr>
    </w:tbl>
    <w:p/>
    <w:p>
      <w:pPr/>
      <w:r>
        <w:rPr>
          <w:b w:val="1"/>
          <w:bCs w:val="1"/>
        </w:rPr>
        <w:t xml:space="preserve">BEGIN AGAIN!  ENJOY!</w:t>
      </w:r>
    </w:p>
    <w:p/>
    <w:p>
      <w:pPr/>
      <w:r>
        <w:rPr>
          <w:b w:val="1"/>
          <w:bCs w:val="1"/>
        </w:rPr>
        <w:t xml:space="preserve">Contact: Jo Thompson Szymanski – Highlands Ranch, Colorado USA - jo.thompson@comcast.net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Movin' and a Groovin' - Jo Thompson Szymanski (USA) - September 2016</dc:title>
  <dc:description/>
  <dc:subject>Line Dance Stepsheet</dc:subject>
  <cp:keywords/>
  <cp:category/>
  <cp:lastModifiedBy/>
  <dcterms:created xsi:type="dcterms:W3CDTF">2024-03-29T01:56:24+00:00</dcterms:created>
  <dcterms:modified xsi:type="dcterms:W3CDTF">2024-03-29T01:56:24+00:00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