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Joe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Wasn't That a Party? - Tom Paxton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 counts</w:t>
      </w:r>
    </w:p>
    <w:p/>
    <w:p>
      <w:pPr/>
      <w:r>
        <w:rPr>
          <w:b w:val="1"/>
          <w:bCs w:val="1"/>
        </w:rPr>
        <w:t xml:space="preserve">K-STEPS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diag. vor, LF neben RF auftippen und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diag. rück, RF neben LF auftippen und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diag. rück, LF neben RF auftippen und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diag. vor, RF neben LF auftippen und klatschen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2 X 1/8 STEP TURNS LEFT , JAZZ TRIANGLE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1/8 Drehung links auf beiden Ballen (Gewicht links)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1/8 Drehung links auf beiden Ballen (Gewicht links)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seit, LF Ferse am Boden schleifen</w:t>
            </w:r>
          </w:p>
        </w:tc>
      </w:tr>
    </w:tbl>
    <w:p/>
    <w:p>
      <w:pPr/>
      <w:r>
        <w:rPr>
          <w:b w:val="1"/>
          <w:bCs w:val="1"/>
        </w:rPr>
        <w:t xml:space="preserve">STEP LEFT FWD., CROSS RIGHT SHIN BEHIND LEFT FOOT, STEP BACK, KICK FWD.,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Schienbein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rück, LF kick nach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rück,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Ferse am Boden schleifen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2 X STEP – LOCK –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diag. vor,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Ferse am Boden schleifen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diag. vor, RF hinter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diag. vor, RF Ferse gerade nach vor am Boden schleifen</w:t>
            </w:r>
          </w:p>
        </w:tc>
      </w:tr>
    </w:tbl>
    <w:p/>
    <w:p>
      <w:pPr/>
      <w:r>
        <w:rPr>
          <w:b w:val="1"/>
          <w:bCs w:val="1"/>
        </w:rPr>
        <w:t xml:space="preserve">Wiederholen1</w:t>
      </w:r>
    </w:p>
    <w:p/>
    <w:p>
      <w:pPr/>
      <w:r>
        <w:rPr>
          <w:b w:val="1"/>
          <w:bCs w:val="1"/>
        </w:rPr>
        <w:t xml:space="preserve">www.linedance.at</w:t>
      </w:r>
    </w:p>
    <w:p>
      <w:pPr/>
      <w:r>
        <w:rPr>
          <w:b w:val="1"/>
          <w:bCs w:val="1"/>
        </w:rPr>
        <w:t xml:space="preserve">Für die Vollständigkeit des Inhaltes, Übersetzungsfehler, Rechtschreibung usw. wird keine Haftung übernommen!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Joe (de) - Guenther Wodlei (AUT) - August 2016</dc:title>
  <dc:description/>
  <dc:subject>Line Dance Stepsheet</dc:subject>
  <cp:keywords/>
  <cp:category/>
  <cp:lastModifiedBy/>
  <dcterms:created xsi:type="dcterms:W3CDTF">2024-03-29T06:43:41+00:00</dcterms:created>
  <dcterms:modified xsi:type="dcterms:W3CDTF">2024-03-29T06:43:41+00:00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