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Up The Phone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Oughta Miss Me by Now - Mark Chesnutt : (CD: Tradition Lives)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 intro</w:t>
      </w:r>
    </w:p>
    <w:p/>
    <w:p>
      <w:pPr/>
      <w:r>
        <w:rPr>
          <w:b w:val="1"/>
          <w:bCs w:val="1"/>
        </w:rPr>
        <w:t xml:space="preserve">[1-8]		SIDE, BEHIND, 1/4 SHUFLE RIGHT, 3/4 PIVOT RIGHT,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right, left behind right, shuffle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3/4 turn right, shuffle to side left (12:00)</w:t>
            </w:r>
          </w:p>
        </w:tc>
      </w:tr>
    </w:tbl>
    <w:p/>
    <w:p>
      <w:pPr/>
      <w:r>
        <w:rPr>
          <w:b w:val="1"/>
          <w:bCs w:val="1"/>
        </w:rPr>
        <w:t xml:space="preserve">[9-16]	CROSS, UNWIND 3/4 RIGHT, SHUFFLE, STEP, 1/4 PIVOT LEFT, BACK AND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unwind 3/4 turn right and put weight on right, shuffle 	forward (LRL)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left, step right behind left, left to side left, right across left (6:00)</w:t>
            </w:r>
          </w:p>
        </w:tc>
      </w:tr>
    </w:tbl>
    <w:p/>
    <w:p>
      <w:pPr/>
      <w:r>
        <w:rPr>
          <w:b w:val="1"/>
          <w:bCs w:val="1"/>
        </w:rPr>
        <w:t xml:space="preserve">[17-24]		SIDE ROCK, CROSS SHUFFLE, STEP, KICK 1/4 LEFT,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left, return weight on right, cross shuffle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making 1/4 turn left, kick left forward, coaster (3:00)</w:t>
            </w:r>
          </w:p>
        </w:tc>
      </w:tr>
    </w:tbl>
    <w:p/>
    <w:p>
      <w:pPr/>
      <w:r>
        <w:rPr>
          <w:b w:val="1"/>
          <w:bCs w:val="1"/>
        </w:rPr>
        <w:t xml:space="preserve">[25-32]		TOE, HEEL, 1/2 TURN RIGHT SHUFFLE BACK, TOE, HEEL REVERSE PIVOT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put weight on heel, turn 1/2 right as you shuffle back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1/2 right as you put weight on heel, shuffle forward (LRL)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kathyheller04@yahoo.com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Up The Phone - Kathy Heller (USA) - September 2016</dc:title>
  <dc:description/>
  <dc:subject>Line Dance Stepsheet</dc:subject>
  <cp:keywords/>
  <cp:category/>
  <cp:lastModifiedBy/>
  <dcterms:created xsi:type="dcterms:W3CDTF">2024-03-28T12:55:51+00:00</dcterms:created>
  <dcterms:modified xsi:type="dcterms:W3CDTF">2024-03-28T12:55:51+00:00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