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Break On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Joshua Talbot (AUS) - September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Break on Me - Keith Urban : (Album: Ripcord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on Lyrics. Approx. 22 seconds</w:t>
      </w:r>
    </w:p>
    <w:p/>
    <w:p>
      <w:pPr/>
      <w:r>
        <w:rPr>
          <w:b w:val="1"/>
          <w:bCs w:val="1"/>
        </w:rPr>
        <w:t xml:space="preserve">[1-8]	SIDE, BEHIND, ¼, SIDE, BEHIND, ¼, ¼ PIVOT, CROSS, ½, 1/8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behind R, ¼ R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behind L, ¼ L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¼ turn L taking weight L, cross step R over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 L back, ¼ R step R to R, 1/8 R step L fwd (4.30pm)</w:t>
            </w:r>
          </w:p>
        </w:tc>
      </w:tr>
    </w:tbl>
    <w:p/>
    <w:p>
      <w:pPr/>
      <w:r>
        <w:rPr>
          <w:b w:val="1"/>
          <w:bCs w:val="1"/>
        </w:rPr>
        <w:t xml:space="preserve">[9-16]	FWD, ¼, BACK, BACK, SIDE, FWD, WALK, WALK, RUN BACK*, ¼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¼ R step L back, step R back (6.30pm)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1/8 R step R to R (straightening to 9pm), 1/8 R step L fwd (10.30pm)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 walk fwd L (10.30pm)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 (*), ¼ turn R step R to R (1.30pm)</w:t>
            </w:r>
          </w:p>
        </w:tc>
      </w:tr>
    </w:tbl>
    <w:p/>
    <w:p>
      <w:pPr/>
      <w:r>
        <w:rPr>
          <w:b w:val="1"/>
          <w:bCs w:val="1"/>
        </w:rPr>
        <w:t xml:space="preserve">[17-24]        	EXTEND ARM CLICK, 3/8 SWEEP, CROSS, SIDE, BEHIND, SWEEP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Extend R arm to R side and click, replace weight L as you make a 3/8 sweep turning R (9pm)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to L,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around to step behind R, step R to R, cross step/touch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¾ unwind R taking weight L</w:t>
            </w:r>
          </w:p>
        </w:tc>
      </w:tr>
    </w:tbl>
    <w:p/>
    <w:p>
      <w:pPr/>
      <w:r>
        <w:rPr>
          <w:b w:val="1"/>
          <w:bCs w:val="1"/>
        </w:rPr>
        <w:t xml:space="preserve">[25-32]	BACK, REPLACE, 1 ½ TRIPLE, BACK, REPLACE, FWD, SWEEP, CROSS, ¼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replace weight L, ½ L step R back, ½ L step L fwd, ½ L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replace weight R, step L fwd, sweep R around and cross step over L, ¼ R step L back</w:t>
            </w:r>
          </w:p>
        </w:tc>
      </w:tr>
    </w:tbl>
    <w:p>
      <w:pPr/>
      <w:r>
        <w:rPr>
          <w:b w:val="1"/>
          <w:bCs w:val="1"/>
        </w:rPr>
        <w:t xml:space="preserve">(optional step to replace the 1 ½ triple: ½ turn lock shuffle back)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[32]counts</w:t>
      </w:r>
    </w:p>
    <w:p/>
    <w:p>
      <w:pPr/>
      <w:r>
        <w:rPr>
          <w:b w:val="1"/>
          <w:bCs w:val="1"/>
        </w:rPr>
        <w:t xml:space="preserve">Restart: Wall 3; dance to count 16&amp;(*), then Restart to back wall.</w:t>
      </w:r>
    </w:p>
    <w:p/>
    <w:p>
      <w:pPr/>
      <w:r>
        <w:rPr>
          <w:b w:val="1"/>
          <w:bCs w:val="1"/>
        </w:rPr>
        <w:t xml:space="preserve">Finish: Dance to count 17 looking toward the front wall as you click</w:t>
      </w:r>
    </w:p>
    <w:p/>
    <w:p>
      <w:pPr/>
      <w:r>
        <w:rPr>
          <w:b w:val="1"/>
          <w:bCs w:val="1"/>
        </w:rPr>
        <w:t xml:space="preserve">Joshua Talbot - +61 407 533 616 - www.jbtalbot.com - jbtalbot@iinet.net.au</w:t>
      </w:r>
    </w:p>
    <w:p/>
    <w:p>
      <w:pPr/>
      <w:r>
        <w:rPr>
          <w:b w:val="1"/>
          <w:bCs w:val="1"/>
        </w:rPr>
        <w:t xml:space="preserve">Last Update – 31st Oct 2016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Break On Me - Joshua Talbot (AUS) - September 2016</dc:title>
  <dc:description/>
  <dc:subject>Line Dance Stepsheet</dc:subject>
  <cp:keywords/>
  <cp:category/>
  <cp:lastModifiedBy/>
  <dcterms:created xsi:type="dcterms:W3CDTF">2024-03-28T15:35:33+00:00</dcterms:created>
  <dcterms:modified xsi:type="dcterms:W3CDTF">2024-03-28T15:35:33+00:00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