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(Rolling Count)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(CAN), Jo Kinser (UK) &amp; Ruben Luna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Neverland - Zendaya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Vocals “We can sail away”.  Intro: 32 Counts</w:t>
      </w:r>
    </w:p>
    <w:p/>
    <w:p>
      <w:pPr/>
      <w:r>
        <w:rPr>
          <w:b w:val="1"/>
          <w:bCs w:val="1"/>
        </w:rPr>
        <w:t xml:space="preserve">[1-8]	Fwd, Rock Recover Back Sweep, Coaster Step, Fwd, ¼ Point, ½, Weave to R,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L fwd, Recover R, Step L back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pointing R 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down R while sweeping L from back to front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R, Step L behind R, Rock R to R</w:t>
            </w:r>
          </w:p>
        </w:tc>
      </w:tr>
    </w:tbl>
    <w:p/>
    <w:p>
      <w:pPr/>
      <w:r>
        <w:rPr>
          <w:b w:val="1"/>
          <w:bCs w:val="1"/>
        </w:rPr>
        <w:t xml:space="preserve">[9-16]	¼, Fwd, Step ½ Turn Step, Full Turn, Cross &amp; Fwd -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recover L (12:00),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½ turn R (6:00),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R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L fwd while sweeping R from back to front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turning ⅛ turn R (7:30), Step R next to L, Step L fwd hitching R</w:t>
            </w:r>
          </w:p>
        </w:tc>
      </w:tr>
    </w:tbl>
    <w:p/>
    <w:p>
      <w:pPr/>
      <w:r>
        <w:rPr>
          <w:b w:val="1"/>
          <w:bCs w:val="1"/>
        </w:rPr>
        <w:t xml:space="preserve">[17-24]	Back &amp; Cross, Rock &amp; Walk Fwd, Fwd, Rock-Prep, Recover,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(Small Sway), Recover R, Step L next to R, Step R fwd across L</w:t>
            </w:r>
          </w:p>
        </w:tc>
      </w:tr>
    </w:tbl>
    <w:p>
      <w:pPr/>
      <w:r>
        <w:rPr>
          <w:b w:val="1"/>
          <w:bCs w:val="1"/>
        </w:rPr>
        <w:t xml:space="preserve">*Restart happens here during Wall 4 after 4&amp;a,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across R, Rock R fwd across L (Rock-Prep)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L, Make ¼ turn R (9:00) stepping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[25-32]	½ Turn Cross, ¼ Turn Fwd, Step ½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back (6:00), Make ¼ turn L stepping L to L (3:00),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 back (6:00),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Make ½ turn L stepping L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Make ½ turn L stepping L fwd (6:00)</w:t>
            </w:r>
          </w:p>
        </w:tc>
      </w:tr>
    </w:tbl>
    <w:p>
      <w:pPr/>
      <w:r>
        <w:rPr>
          <w:b w:val="1"/>
          <w:bCs w:val="1"/>
        </w:rPr>
        <w:t xml:space="preserve">Advanced Option: Replace 6,7 with 6a7a as below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Make ½ turn L stepping L in place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 stepping R next to L (6:00), Make ½ turn L stepping L fwd (12:00)</w:t>
            </w:r>
          </w:p>
        </w:tc>
      </w:tr>
    </w:tbl>
    <w:p/>
    <w:p>
      <w:pPr/>
      <w:r>
        <w:rPr>
          <w:b w:val="1"/>
          <w:bCs w:val="1"/>
        </w:rPr>
        <w:t xml:space="preserve">Tag:	End of wall 1 facing (6:00), Repeat Tag end of Wall 3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Fwd, Rock Step, Back, Rock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L fwd, Recover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p/>
    <w:p>
      <w:pPr/>
      <w:r>
        <w:rPr>
          <w:b w:val="1"/>
          <w:bCs w:val="1"/>
        </w:rPr>
        <w:t xml:space="preserve">Dance finishes facing (12:00). Be guided by the music and enjoy!!!!</w:t>
      </w:r>
    </w:p>
    <w:p/>
    <w:p>
      <w:pPr/>
      <w:r>
        <w:rPr>
          <w:b w:val="1"/>
          <w:bCs w:val="1"/>
        </w:rPr>
        <w:t xml:space="preserve">Rhoda Lai - rhoda_eddie@yahoo.ca - Jo Kinser - Jo@jjkdancin.com - Ruben Luna - rsluna2@aol.com</w:t>
      </w:r>
    </w:p>
    <w:p/>
    <w:p>
      <w:pPr/>
      <w:r>
        <w:rPr>
          <w:b w:val="1"/>
          <w:bCs w:val="1"/>
        </w:rPr>
        <w:t xml:space="preserve">Created June 2016, Released September 2016.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Neverland - Rhoda Lai (CAN), Jo Kinser (UK) &amp; Ruben Luna (USA) - September 2016</dc:title>
  <dc:description/>
  <dc:subject>Line Dance Stepsheet</dc:subject>
  <cp:keywords/>
  <cp:category/>
  <cp:lastModifiedBy/>
  <dcterms:created xsi:type="dcterms:W3CDTF">2024-03-28T16:28:08+00:00</dcterms:created>
  <dcterms:modified xsi:type="dcterms:W3CDTF">2024-03-28T16:28:08+00:00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