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Talk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Talk Boys - 5 Seconds of Summer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8 Counts (start on the instrumental)</w:t>
      </w:r>
    </w:p>
    <w:p/>
    <w:p>
      <w:pPr/>
      <w:r>
        <w:rPr>
          <w:b w:val="1"/>
          <w:bCs w:val="1"/>
        </w:rPr>
        <w:t xml:space="preserve">S1: Dorothy steps x2, pivot ¼ turn L, ¼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lock L behind R, step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lock R behind L, step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 placing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point R to R side, ¼ turn L point R to R side</w:t>
            </w:r>
          </w:p>
        </w:tc>
      </w:tr>
    </w:tbl>
    <w:p/>
    <w:p>
      <w:pPr/>
      <w:r>
        <w:rPr>
          <w:b w:val="1"/>
          <w:bCs w:val="1"/>
        </w:rPr>
        <w:t xml:space="preserve">S2: Ball change, side rock, weave, switches x2, ball step,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L, Rock L to L, recover on to R (option: roll hip from L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close R beside L,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R, step R forward, swivel both heels R, swivel both heels back to center placing weight on L</w:t>
            </w:r>
          </w:p>
        </w:tc>
      </w:tr>
    </w:tbl>
    <w:p/>
    <w:p>
      <w:pPr/>
      <w:r>
        <w:rPr>
          <w:b w:val="1"/>
          <w:bCs w:val="1"/>
        </w:rPr>
        <w:t xml:space="preserve">S3: Step back, knee pop, shuffle, ¼ turn L,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pop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 placing weight on L (option: roll hips on ¼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 (click fingers as you point)</w:t>
            </w:r>
          </w:p>
        </w:tc>
      </w:tr>
    </w:tbl>
    <w:p/>
    <w:p>
      <w:pPr/>
      <w:r>
        <w:rPr>
          <w:b w:val="1"/>
          <w:bCs w:val="1"/>
        </w:rPr>
        <w:t xml:space="preserve">S4: Cross, step, sailor ¼ turn L, hip bump, hip bump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as you push hip forward,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touching L toe forward as you push hip forward, close L beside R</w:t>
            </w:r>
          </w:p>
        </w:tc>
      </w:tr>
    </w:tbl>
    <w:p>
      <w:pPr/>
      <w:r>
        <w:rPr>
          <w:b w:val="1"/>
          <w:bCs w:val="1"/>
        </w:rPr>
        <w:t xml:space="preserve">(Restart here, walls 3&amp;6, you hear the music soften)</w:t>
      </w:r>
    </w:p>
    <w:p/>
    <w:p>
      <w:pPr/>
      <w:r>
        <w:rPr>
          <w:b w:val="1"/>
          <w:bCs w:val="1"/>
        </w:rPr>
        <w:t xml:space="preserve">S5: Walk x2, ball cross, jazz box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slightly angle body, step L forward,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¼ turn R stepping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S6: Slide R, applejacks, sailor step, close, heel split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 ( Large slide to R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 to R as you twist L heel inward, recover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toe to L as you twist R heel inward, recover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L, swivel both heels outward, close</w:t>
            </w:r>
          </w:p>
        </w:tc>
      </w:tr>
    </w:tbl>
    <w:p/>
    <w:p>
      <w:pPr/>
      <w:r>
        <w:rPr>
          <w:b w:val="1"/>
          <w:bCs w:val="1"/>
        </w:rPr>
        <w:t xml:space="preserve">S7: Cross rock R over L, ball cross, point, cross, ¼ turn R,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 (option: full turn R)</w:t>
            </w:r>
          </w:p>
        </w:tc>
      </w:tr>
    </w:tbl>
    <w:p/>
    <w:p>
      <w:pPr/>
      <w:r>
        <w:rPr>
          <w:b w:val="1"/>
          <w:bCs w:val="1"/>
        </w:rPr>
        <w:t xml:space="preserve">S8: Cross Rock L over R, shuffle ¼ turn L, camel walks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popping L knee, 1/8 turn L stepping L forward popping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popping L knee, 1/8 turn L stepping L forward popping R knee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f_whitehouse@hotmail.com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Talk - Fred Whitehouse (IRE) - October 2016</dc:title>
  <dc:description/>
  <dc:subject>Line Dance Stepsheet</dc:subject>
  <cp:keywords/>
  <cp:category/>
  <cp:lastModifiedBy/>
  <dcterms:created xsi:type="dcterms:W3CDTF">2024-03-28T11:02:09+00:00</dcterms:created>
  <dcterms:modified xsi:type="dcterms:W3CDTF">2024-03-28T11:02:09+00:00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