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Girls Talk Boys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Lefebour (AUS)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Girls Talk Boys - 5 Seconds of Summer : (Ghostbusters 2016 Soundtrack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36 count intro from the start of the strong beat.</w:t>
      </w:r>
    </w:p>
    <w:p/>
    <w:p>
      <w:pPr/>
      <w:r>
        <w:rPr>
          <w:b w:val="1"/>
          <w:bCs w:val="1"/>
        </w:rPr>
        <w:t xml:space="preserve">[1-8]	Step Side, Replace, Behind Side Cross, Step Side, Replace,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across R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side, Step R across L (R cross shuffle) (weight on R)</w:t>
            </w:r>
          </w:p>
        </w:tc>
      </w:tr>
    </w:tbl>
    <w:p/>
    <w:p>
      <w:pPr/>
      <w:r>
        <w:rPr>
          <w:b w:val="1"/>
          <w:bCs w:val="1"/>
        </w:rPr>
        <w:t xml:space="preserve">[9-16]	1/2 Turn, L Shuffle Fwd, 1/2 Pivot Turn, 1/4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L back, 1/4 Turn R step R fwd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1/2 Pivot Turn L (weight on L)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1/4 Pivot Turn L (weight on L) (9.00)</w:t>
            </w:r>
          </w:p>
        </w:tc>
      </w:tr>
    </w:tbl>
    <w:p/>
    <w:p>
      <w:pPr/>
      <w:r>
        <w:rPr>
          <w:b w:val="1"/>
          <w:bCs w:val="1"/>
        </w:rPr>
        <w:t xml:space="preserve">[17-24]	Kick Ball Step, 1/4 Pivot Turn, Step Across, 3/4 Turn,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ball of R next to L, Step L fwd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1/4 Pivot Turn L (weight on L)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L back, 1/2 Turn R step R fwd, Step L fwd (3.00)</w:t>
            </w:r>
          </w:p>
        </w:tc>
      </w:tr>
    </w:tbl>
    <w:p/>
    <w:p>
      <w:pPr/>
      <w:r>
        <w:rPr>
          <w:b w:val="1"/>
          <w:bCs w:val="1"/>
        </w:rPr>
        <w:t xml:space="preserve">[25-32]	Step Fwd, Replace, Coaster Step, Step Fwd, Step Fwd, 1/2 Turn, Step Fwd</w:t>
      </w:r>
    </w:p>
    <w:p>
      <w:pPr/>
      <w:r>
        <w:rPr>
          <w:b w:val="1"/>
          <w:bCs w:val="1"/>
        </w:rPr>
        <w:t xml:space="preserve">(The last 4 counts are similar to a V step, but with a 1/2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Replace weight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fwd (R 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on L diagonal (45 deg), Step R fwd on R diagonal (45 deg) (use this to push off)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step L fwd, Step R fwd (weight on R) (9.00)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FINISH: Wall 12 – Dance right to the end to finish at the front wall. Enjoy!!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Girls Talk Boys - Adrian Lefebour (AUS) - October 2016</dc:title>
  <dc:description/>
  <dc:subject>Line Dance Stepsheet</dc:subject>
  <cp:keywords/>
  <cp:category/>
  <cp:lastModifiedBy/>
  <dcterms:created xsi:type="dcterms:W3CDTF">2024-03-29T08:45:25+00:00</dcterms:created>
  <dcterms:modified xsi:type="dcterms:W3CDTF">2024-03-29T08:45:25+00:00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