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Home…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Home - Glenn &amp; Ronan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</w:t>
      </w:r>
    </w:p>
    <w:p/>
    <w:p>
      <w:pPr/>
      <w:r>
        <w:rPr>
          <w:b w:val="1"/>
          <w:bCs w:val="1"/>
        </w:rPr>
        <w:t xml:space="preserve">Section 1: Lunge, 1/4, 3/4, Side, Rock &amp; Side, Sway R-L, Sweep 1/4, Cross &amp; Behind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L to L side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forward on R (2), ¾ pencil turn R stepping L next to R (&amp;), step R to R side (3)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behind R (4), recover onto R (&amp;), step L to L side pushing upper-body out to L side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 side (upper-body) (6), sway L to L side (upper-body)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taking weight on R sweeping L around from back to front (7)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(8), step R to R side (&amp;), cross L behind R sweeping R around from front to back (1)</w:t>
            </w:r>
          </w:p>
        </w:tc>
      </w:tr>
    </w:tbl>
    <w:p/>
    <w:p>
      <w:pPr/>
      <w:r>
        <w:rPr>
          <w:b w:val="1"/>
          <w:bCs w:val="1"/>
        </w:rPr>
        <w:t xml:space="preserve">Section 2: Behind &amp; Step, 1/2, 1/2, 1/4, Rock &amp; Side, Rock &amp; Sweep 1/8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(2), step L to L side (&amp;), step forward on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forward on L (4), ½ turn L stepping back on R (&amp;), ¼ turn L stepping L to L side (5)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behind L (6), recover onto L (&amp;), step R to R side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behind R (8), recover onto R (&amp;), ⅛ turn L stepping forward on L sweeping R around from back to front (1) (10:30)</w:t>
            </w:r>
          </w:p>
        </w:tc>
      </w:tr>
    </w:tbl>
    <w:p/>
    <w:p>
      <w:pPr/>
      <w:r>
        <w:rPr>
          <w:b w:val="1"/>
          <w:bCs w:val="1"/>
        </w:rPr>
        <w:t xml:space="preserve">Section 3: Cross &amp; Behind, Behind &amp; Rock, Recover &amp; Step,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⅛ turn R stepping L to L side (&amp;), ⅛ turn R stepping back on R (3)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(4), ¼ turn R stepping forward on R (&amp;), rock forward on L (5)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 (6), step L next to R (&amp;), step forward on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 (8) (10:30)</w:t>
            </w:r>
          </w:p>
        </w:tc>
      </w:tr>
    </w:tbl>
    <w:p/>
    <w:p>
      <w:pPr/>
      <w:r>
        <w:rPr>
          <w:b w:val="1"/>
          <w:bCs w:val="1"/>
        </w:rPr>
        <w:t xml:space="preserve">Section 4: 1/2, Full Turn, 1/8 Point, Point, Side, Rock &amp; 1/4, Sailor 1/2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transferring weight onto R (1)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back on L (2), ½ turn R stepping R next to L (&amp;), ⅛ turn R pointing L out to L side (3)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4    5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forward across R (4), step L to L side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(6), recover on L (&amp;), ¼ turn L stepping R to R side sweeping L around from front to back (7)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(8), ¼ turn L stepping R to R side (&amp;), ¼ turn L crossing L over R (1) (9:00)</w:t>
            </w:r>
          </w:p>
        </w:tc>
      </w:tr>
    </w:tbl>
    <w:p/>
    <w:p>
      <w:pPr/>
      <w:r>
        <w:rPr>
          <w:b w:val="1"/>
          <w:bCs w:val="1"/>
        </w:rPr>
        <w:t xml:space="preserve">Section 5: 1/4, 1/2, 1/2, Step, 1/2, 1/2, Step Pivot Step, 1/2, 1/2,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forward on R (2), ½ turn R stepping back on L (&amp;), ½ turn R stepping forward on R (3)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(4), ½ turn L stepping back on R (&amp;), ½ turn L stepping forward on L (5) (12:00) **R**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(6), pivot ½ turn L (&amp;), step forward on R (7)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back on L (8), ½ turn R stepping forward on R (&amp;), ¼ turn R stepping L to L side (1) (9:00)</w:t>
            </w:r>
          </w:p>
        </w:tc>
      </w:tr>
    </w:tbl>
    <w:p/>
    <w:p>
      <w:pPr/>
      <w:r>
        <w:rPr>
          <w:b w:val="1"/>
          <w:bCs w:val="1"/>
        </w:rPr>
        <w:t xml:space="preserve">Section 6: Rock &amp; Side, Behind 1/4 Forward, 1/2, Forward,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behind L (2), recover onto L (&amp;), step R to R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(4), ¼ turn R stepping forward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(5), ½ turn R transferring weight onto R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(7), full pencil turn to L stepping R next to L taking weight onto R (8)</w:t>
            </w:r>
          </w:p>
        </w:tc>
      </w:tr>
    </w:tbl>
    <w:p/>
    <w:p>
      <w:pPr/>
      <w:r>
        <w:rPr>
          <w:b w:val="1"/>
          <w:bCs w:val="1"/>
        </w:rPr>
        <w:t xml:space="preserve">Tag at the end of Wall 2 (facing 12:00)</w:t>
      </w:r>
    </w:p>
    <w:p>
      <w:pPr/>
      <w:r>
        <w:rPr>
          <w:b w:val="1"/>
          <w:bCs w:val="1"/>
        </w:rPr>
        <w:t xml:space="preserve">Tag: L Basic, R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step R behind L (2), cross L 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behind R (4), cross R over L (&amp;)</w:t>
            </w:r>
          </w:p>
        </w:tc>
      </w:tr>
    </w:tbl>
    <w:p/>
    <w:p>
      <w:pPr/>
      <w:r>
        <w:rPr>
          <w:b w:val="1"/>
          <w:bCs w:val="1"/>
        </w:rPr>
        <w:t xml:space="preserve">**Restart** During Section 5 of Wall’s 4&amp;5. Counts 4&amp;5 (wall 4) and 4&amp;5-6 (wall 5) change slightly (facing 6:00)</w:t>
      </w:r>
    </w:p>
    <w:p>
      <w:pPr/>
      <w:r>
        <w:rPr>
          <w:b w:val="1"/>
          <w:bCs w:val="1"/>
        </w:rPr>
        <w:t xml:space="preserve">Wall 4: Walk Forward L, Walk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4    5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(4), walk forward R (5) NOTE: music speeds up after this restart leading into Wall 5 so get ready</w:t>
            </w:r>
          </w:p>
        </w:tc>
      </w:tr>
    </w:tbl>
    <w:p>
      <w:pPr/>
      <w:r>
        <w:rPr>
          <w:b w:val="1"/>
          <w:bCs w:val="1"/>
        </w:rPr>
        <w:t xml:space="preserve">Wall 5: Walk Forward L Walk Forward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(4), walk forward R (5), Touch L next to R (6)</w:t>
            </w:r>
          </w:p>
        </w:tc>
      </w:tr>
    </w:tbl>
    <w:p/>
    <w:p>
      <w:pPr/>
      <w:r>
        <w:rPr>
          <w:b w:val="1"/>
          <w:bCs w:val="1"/>
        </w:rPr>
        <w:t xml:space="preserve">I hope you enjoy this beautiful piece of music x x x</w:t>
      </w:r>
    </w:p>
    <w:p/>
    <w:p>
      <w:pPr/>
      <w:r>
        <w:rPr>
          <w:b w:val="1"/>
          <w:bCs w:val="1"/>
        </w:rPr>
        <w:t xml:space="preserve">Contact: Gary O’Reilly ~ oreillygary1@eircom.net  - 00353 85-7819808</w:t>
      </w:r>
    </w:p>
    <w:p/>
    <w:p>
      <w:pPr/>
      <w:r>
        <w:rPr>
          <w:b w:val="1"/>
          <w:bCs w:val="1"/>
        </w:rPr>
        <w:t xml:space="preserve">Last Update – 1st Nov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Home… - Gary O'Reilly (IRE) - October 2016</dc:title>
  <dc:description/>
  <dc:subject>Line Dance Stepsheet</dc:subject>
  <cp:keywords/>
  <cp:category/>
  <cp:lastModifiedBy/>
  <dcterms:created xsi:type="dcterms:W3CDTF">2024-03-28T23:03:07+00:00</dcterms:created>
  <dcterms:modified xsi:type="dcterms:W3CDTF">2024-03-28T23:03:07+00:00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