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Stranger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Amy Glass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Stranger (feat. Wafande &amp; Nuplex) - Black Dylan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counts; Sequence: 32, Tag, 32, 32, Tag, 16, 32, 32, Tag, 32, 32, 32, Tag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[1-8]	Slow Walks x2, Jazz with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 stepping back on LF, Step RF to R, Step LF forward (3:00)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Modified K Step to R Diagonals with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forward and slightly to diagonal (angle body toward 12:00),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center,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back only slightly to diagonal (angle body toward 6:00), Touch LF next to RF</w:t>
            </w:r>
          </w:p>
        </w:tc>
      </w:tr>
    </w:tbl>
    <w:p>
      <w:pPr/>
      <w:r>
        <w:rPr>
          <w:b w:val="1"/>
          <w:bCs w:val="1"/>
        </w:rPr>
        <w:t xml:space="preserve">Add a shoulder shimmy as stepping back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center, Touch RF next to LF</w:t>
            </w:r>
          </w:p>
        </w:tc>
      </w:tr>
    </w:tbl>
    <w:p>
      <w:pPr/>
      <w:r>
        <w:rPr>
          <w:b w:val="1"/>
          <w:bCs w:val="1"/>
        </w:rPr>
        <w:t xml:space="preserve">Restart	Wall 4, facing 12:00 when restart occurs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Point, Touch, Step, Drag, L Sailor with  ½ 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Drag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turning ¼ L (12:00), Step RF to R turning ¼ L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Rock Back, Recover, Side, Hold, Step Pivot ½ L, Knee Roll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 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½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rolling R knee out, Step LF out rolling L knee out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	16 Counts following walls 1, 3, 6 &amp; 9</w:t>
      </w:r>
    </w:p>
    <w:p>
      <w:pPr/>
      <w:r>
        <w:rPr>
          <w:b w:val="1"/>
          <w:bCs w:val="1"/>
        </w:rPr>
        <w:t xml:space="preserve">[1-8]	Weave R, Slow Scissor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Cross RF over LF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Weave L, Roll Hips Counterclockwise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counterclockwise ending with weight on LF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royverdonkdancers@gmail.com &amp; amyleeanne@gmail.com</w:t>
      </w:r>
    </w:p>
    <w:p/>
    <w:p>
      <w:pPr/>
      <w:r>
        <w:rPr>
          <w:b w:val="1"/>
          <w:bCs w:val="1"/>
        </w:rPr>
        <w:t xml:space="preserve">Last Update - 8th Nov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Stranger - Roy Verdonk (NL) &amp; Amy Glass (USA) - October 2016</dc:title>
  <dc:description/>
  <dc:subject>Line Dance Stepsheet</dc:subject>
  <cp:keywords/>
  <cp:category/>
  <cp:lastModifiedBy/>
  <dcterms:created xsi:type="dcterms:W3CDTF">2024-03-28T22:43:23+00:00</dcterms:created>
  <dcterms:modified xsi:type="dcterms:W3CDTF">2024-03-28T22:43:23+00:00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