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Kisses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van Grootel (NL), Raymond Sarlemijn (NL) &amp; Roy Verdonk (NL)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Ain't Here To Kiss Me - Brett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after: 16 Counts - Start Facing 1,30</w:t>
      </w:r>
    </w:p>
    <w:p/>
    <w:p>
      <w:pPr/>
      <w:r>
        <w:rPr>
          <w:b w:val="1"/>
          <w:bCs w:val="1"/>
        </w:rPr>
        <w:t xml:space="preserve">WALK R, L, STEP FWD 1/2 TURN L, CROSS LOCK STEP 1/2 TURN L, SWEEP 1/8 TURN L, ROCK BACK, SWEEP,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				(1,30)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				(1,30)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1/2 Turn Left, stepping forward		(7,30)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1/4 Turn Left, stepping to right side	            	(4,30)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Left, Locking infront of RF           	(1,30)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1/8 Turn Left, Stepping backwards, LF Sweeping from front to back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Sweep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p/>
    <w:p>
      <w:pPr/>
      <w:r>
        <w:rPr>
          <w:b w:val="1"/>
          <w:bCs w:val="1"/>
        </w:rPr>
        <w:t xml:space="preserve">ROCK BACK, RECOVER, SIDE, ROCK BACK, RECOVER, 1/4, 1/4 TURN LEFT, CHECK R, RECOVER,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1/4 Turn Left, Stepping backwards		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Left, Stepping to left side		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into left diagonal (check)				(4,30)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Left, Stepping to left side			(1,30)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1/4 Turn Left, Stepping forward		      (10,30)</w:t>
            </w:r>
          </w:p>
        </w:tc>
      </w:tr>
    </w:tbl>
    <w:p>
      <w:pPr/>
      <w:r>
        <w:rPr>
          <w:b w:val="1"/>
          <w:bCs w:val="1"/>
        </w:rPr>
        <w:t xml:space="preserve">* Restart in wall 3</w:t>
      </w:r>
    </w:p>
    <w:p/>
    <w:p>
      <w:pPr/>
      <w:r>
        <w:rPr>
          <w:b w:val="1"/>
          <w:bCs w:val="1"/>
        </w:rPr>
        <w:t xml:space="preserve">DIAMOND 1/4 TURN L, SIDE ROCK, WALK BACK L, R, COASTER STEP, STEP,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	 (11,30)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1/8 Turn Left, Stepping to right side	(9,00)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1/8 Turn Left, Stepping backwards	 (7,30)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Lock behind LF</w:t>
            </w:r>
          </w:p>
        </w:tc>
      </w:tr>
    </w:tbl>
    <w:p/>
    <w:p>
      <w:pPr/>
      <w:r>
        <w:rPr>
          <w:b w:val="1"/>
          <w:bCs w:val="1"/>
        </w:rPr>
        <w:t xml:space="preserve">STEP FWD, SWEEP, CROSS, BACK, BACK, CROSS, 1/2 TURN L, STEP FWD, 1/4 TURN L, CROSS OVER, 3/4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forward, Sweeping RF,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Small diagonal L stap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Small diagonal R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1/4 Turn Left, Stepping backwards	 (4,30)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Left, Stepping forward		(1,30)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Left, Stepping to left side	 (11,30)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Right, Stepping backwards	(4,30)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1/2 Turn Right, Stepping forward ( This is your 	first count of the second wall)	 (7,30)</w:t>
            </w:r>
          </w:p>
        </w:tc>
      </w:tr>
    </w:tbl>
    <w:p/>
    <w:p>
      <w:pPr/>
      <w:r>
        <w:rPr>
          <w:b w:val="1"/>
          <w:bCs w:val="1"/>
        </w:rPr>
        <w:t xml:space="preserve">Start Again and enjoy !!!</w:t>
      </w:r>
    </w:p>
    <w:p/>
    <w:p>
      <w:pPr/>
      <w:r>
        <w:rPr>
          <w:b w:val="1"/>
          <w:bCs w:val="1"/>
        </w:rPr>
        <w:t xml:space="preserve">Note’s:</w:t>
      </w:r>
    </w:p>
    <w:p>
      <w:pPr/>
      <w:r>
        <w:rPr>
          <w:b w:val="1"/>
          <w:bCs w:val="1"/>
        </w:rPr>
        <w:t xml:space="preserve">RESTART: In wall 3 after 16 counts!</w:t>
      </w:r>
    </w:p>
    <w:p/>
    <w:p>
      <w:pPr/>
      <w:r>
        <w:rPr>
          <w:b w:val="1"/>
          <w:bCs w:val="1"/>
        </w:rPr>
        <w:t xml:space="preserve">You will be facing 10,30 while you start the dance again, this will make you change the rotation of the dance and will be dancing towards the 2 other walls.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Kisses - Pim van Grootel (NL), Raymond Sarlemijn (NL) &amp; Roy Verdonk (NL) - November 2016</dc:title>
  <dc:description/>
  <dc:subject>Line Dance Stepsheet</dc:subject>
  <cp:keywords/>
  <cp:category/>
  <cp:lastModifiedBy/>
  <dcterms:created xsi:type="dcterms:W3CDTF">2024-03-29T05:43:47+00:00</dcterms:created>
  <dcterms:modified xsi:type="dcterms:W3CDTF">2024-03-29T05:43:47+00:00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