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Contigo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Contigo - Estrella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 next to start the strong beats</w:t>
      </w:r>
    </w:p>
    <w:p/>
    <w:p>
      <w:pPr/>
      <w:r>
        <w:rPr>
          <w:b w:val="1"/>
          <w:bCs w:val="1"/>
        </w:rPr>
        <w:t xml:space="preserve">SECTION 1: FORWARD ROCK, 1/2 TURN TO R WITH RECOVER, FORWARD CHASSE, FORWARD ROCK, 1/2 TURN TO L WITH RECOVER, FORWARD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1/2 turn to R with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rock, 1/2 turn to L with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cross behind LF, LF forward</w:t>
            </w:r>
          </w:p>
        </w:tc>
      </w:tr>
    </w:tbl>
    <w:p/>
    <w:p>
      <w:pPr/>
      <w:r>
        <w:rPr>
          <w:b w:val="1"/>
          <w:bCs w:val="1"/>
        </w:rPr>
        <w:t xml:space="preserve">SECTION 2: FORWARD MAMBO, FORWARD TOUCH, BACKWARD, FORWARD TOUCH, BACKWARD,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touch with toe turn out, LF backward, RF forward touch with toe turn out, RF backward, LF forward touch with toe turn out</w:t>
            </w:r>
          </w:p>
        </w:tc>
      </w:tr>
    </w:tbl>
    <w:p>
      <w:pPr/>
      <w:r>
        <w:rPr>
          <w:b w:val="1"/>
          <w:bCs w:val="1"/>
        </w:rPr>
        <w:t xml:space="preserve">(Arm action: When you doing forward touch, straighten your opposite arm out in front of you)</w:t>
      </w:r>
    </w:p>
    <w:p/>
    <w:p>
      <w:pPr/>
      <w:r>
        <w:rPr>
          <w:b w:val="1"/>
          <w:bCs w:val="1"/>
        </w:rPr>
        <w:t xml:space="preserve">SECTION 3: 3 TIMES OF FORWARD WALKS, HITCH, 3 TIMES OF BACKWARD WALKS,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forward, LF forward with bend of LF knee, RF hitch in short hops(Arm action: Raised both arms overhead when you jump)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backward, LF backward, RF backward, LF side touch</w:t>
            </w:r>
          </w:p>
        </w:tc>
      </w:tr>
    </w:tbl>
    <w:p/>
    <w:p>
      <w:pPr/>
      <w:r>
        <w:rPr>
          <w:b w:val="1"/>
          <w:bCs w:val="1"/>
        </w:rPr>
        <w:t xml:space="preserve">SECTION 4: (FORWARD, SIDE TOUCH, FORWARD, SIDE TOUCH) WITH SHIMMY, CROSS OVER, 1/4 TURN TO L WITH BACKWARD,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(LF forward, RF side touch, RF forward, LF side touch) with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1/4 turn to L with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side, RF closed LF, LF side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E-mail: chrisjj0618@yahoo.com - http://www.youtube.com/user/thetrianglelinedance - https://www.facebook.com/christina.yang.148553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Contigo Cha Cha - Christina Yang (KOR) - November 2016</dc:title>
  <dc:description/>
  <dc:subject>Line Dance Stepsheet</dc:subject>
  <cp:keywords/>
  <cp:category/>
  <cp:lastModifiedBy/>
  <dcterms:created xsi:type="dcterms:W3CDTF">2024-03-28T10:46:00+00:00</dcterms:created>
  <dcterms:modified xsi:type="dcterms:W3CDTF">2024-03-28T10:46:00+00:00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