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Faith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Grandi Gianni (IT) &amp; Borghi Elena (IT)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Faith (feat. Ariana Grande) - Stevie Wonder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COUNTS, start dancing before Lyrics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SIDE TRIPLE, ROCK STEP BACK, SIDE TRIPLE,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Chassè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Chassè side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>
      <w:pPr/>
      <w:r>
        <w:rPr>
          <w:b w:val="1"/>
          <w:bCs w:val="1"/>
        </w:rPr>
        <w:t xml:space="preserve">At the end, on wall 9, after 8 counts: “ending”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TOE STRUT, TOE STRUT, STEP ½ PIVOT 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toe, flap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toe, flap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Chassè forward right, left,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 STEP SIDE, RIGHT SINCOPATED VINE, MONTERAY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side, turn ½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side,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JUMP TWICE AND CLAP SIDE, MONTERAY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side right – left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side, turn ½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side, step left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JAZZ BOX, STEP PIVOT ½ 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side, step left together</w:t>
            </w:r>
          </w:p>
        </w:tc>
      </w:tr>
    </w:tbl>
    <w:p>
      <w:pPr/>
      <w:r>
        <w:rPr>
          <w:b w:val="1"/>
          <w:bCs w:val="1"/>
        </w:rPr>
        <w:t xml:space="preserve">Tag 2 &amp; Restart goes here on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recover to left</w:t>
            </w:r>
          </w:p>
        </w:tc>
      </w:tr>
    </w:tbl>
    <w:p>
      <w:pPr/>
      <w:r>
        <w:rPr>
          <w:b w:val="1"/>
          <w:bCs w:val="1"/>
        </w:rPr>
        <w:t xml:space="preserve">Tag 1 &amp; Restart goes here on wall 2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 PIVOT ½, ROCK SIDE, STEP STEP,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</w:t>
            </w:r>
          </w:p>
        </w:tc>
      </w:tr>
    </w:tbl>
    <w:p/>
    <w:p>
      <w:pPr/>
      <w:r>
        <w:rPr>
          <w:b w:val="1"/>
          <w:bCs w:val="1"/>
        </w:rPr>
        <w:t xml:space="preserve">TAG 1 : On 2nd wall, after 40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right, toe strut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shimmy, shimmy (shake your shoulders forward and backward)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TAG 2 : On 6th wall, after 36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(weight on the left) shake hands in the air with open palm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“ENDING”: On 9TH wall , after 8 counts</w:t>
      </w:r>
    </w:p>
    <w:p>
      <w:pPr/>
      <w:r>
        <w:rPr>
          <w:b w:val="1"/>
          <w:bCs w:val="1"/>
        </w:rPr>
        <w:t xml:space="preserve">MOVE YOURSELF AS YOU WANT AND HAVE FUN !!!! HALLELUYA !!!</w:t>
      </w:r>
    </w:p>
    <w:p>
      <w:pPr/>
      <w:r>
        <w:rPr>
          <w:b w:val="1"/>
          <w:bCs w:val="1"/>
        </w:rPr>
        <w:t xml:space="preserve">AND NOW WAIT FOR THE APPLAUSE !!!</w:t>
      </w:r>
    </w:p>
    <w:p/>
    <w:p>
      <w:pPr/>
      <w:r>
        <w:rPr>
          <w:b w:val="1"/>
          <w:bCs w:val="1"/>
        </w:rPr>
        <w:t xml:space="preserve">Contact: infodancewp@libero.it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Faith - Grandi Gianni (IT) &amp; Borghi Elena (IT) - December 2016</dc:title>
  <dc:description/>
  <dc:subject>Line Dance Stepsheet</dc:subject>
  <cp:keywords/>
  <cp:category/>
  <cp:lastModifiedBy/>
  <dcterms:created xsi:type="dcterms:W3CDTF">2024-03-28T19:23:52+00:00</dcterms:created>
  <dcterms:modified xsi:type="dcterms:W3CDTF">2024-03-28T19:23:52+00:00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