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Flamethrower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Namida Dancers (CH) - Dezember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Flamethrower - Christie Lamb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Nach 16 Counts. 2 Restarts.</w:t>
      </w:r>
    </w:p>
    <w:p>
      <w:pPr/>
      <w:r>
        <w:rPr>
          <w:b w:val="1"/>
          <w:bCs w:val="1"/>
        </w:rPr>
        <w:t xml:space="preserve">[1]. Restart nach 24 Counts in der 3. Wand</w:t>
      </w:r>
    </w:p>
    <w:p>
      <w:pPr/>
      <w:r>
        <w:rPr>
          <w:b w:val="1"/>
          <w:bCs w:val="1"/>
        </w:rPr>
        <w:t xml:space="preserve">[2]. Restart nach   7 Counts und 1 Hold in der 8. Wand</w:t>
      </w:r>
    </w:p>
    <w:p/>
    <w:p>
      <w:pPr/>
      <w:r>
        <w:rPr>
          <w:b w:val="1"/>
          <w:bCs w:val="1"/>
        </w:rPr>
        <w:t xml:space="preserve">[1-8] 	KICK BALL STEP, ROCK STEP RECOVER, SHUFFLE 1/4 TURN,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RF neben LF stellen, LF kleiner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einer 1/4 Rechtsdrehung nach rechts, LF schliesst neben dem RF,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kreuzt vor dem RF, Gewicht zurück auf den RF</w:t>
            </w:r>
          </w:p>
        </w:tc>
      </w:tr>
    </w:tbl>
    <w:p>
      <w:pPr/>
      <w:r>
        <w:rPr>
          <w:b w:val="1"/>
          <w:bCs w:val="1"/>
        </w:rPr>
        <w:t xml:space="preserve">**2. Restart: Hier in der 8. Wand, Schritt 8 wird durch einen Halt ersetzt</w:t>
      </w:r>
    </w:p>
    <w:p/>
    <w:p>
      <w:pPr/>
      <w:r>
        <w:rPr>
          <w:b w:val="1"/>
          <w:bCs w:val="1"/>
        </w:rPr>
        <w:t xml:space="preserve">[9-16] 	SAILOR 1/2 TURN, KICK BALL STEP, HEEL AND HEEL, ROCK STEP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einer 1/4 Linksdrehung hinter den RF schwingen, RF schliesst mit einer 1/4 Linksdrehung neben dem LF, LF kleiner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 kicken, RF neben LF stellen, LF kleiner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vorne auf die Ferse, und wieder neben LF stellen, LF vorne auf die Ferse, und wieder neben RF 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Gewicht zurück auf den LF</w:t>
            </w:r>
          </w:p>
        </w:tc>
      </w:tr>
    </w:tbl>
    <w:p/>
    <w:p>
      <w:pPr/>
      <w:r>
        <w:rPr>
          <w:b w:val="1"/>
          <w:bCs w:val="1"/>
        </w:rPr>
        <w:t xml:space="preserve">[17-24] 	SHUFFLE 1/2 TURN, SHUFFLE 1/2 TURN, ROCK BACK RECOVER,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mit einer 1/4 Rechtsdrehung nach rechts, LF schliesst neben dem RF,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einer 1/4 Rechtsdrehung nach links, RF schliesst neben dem LF,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hinter dem LF,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mit einer 1/4 Linksdrehung zurück, LF mit einer 1/2 Linksdrehung vor</w:t>
            </w:r>
          </w:p>
        </w:tc>
      </w:tr>
    </w:tbl>
    <w:p>
      <w:pPr/>
      <w:r>
        <w:rPr>
          <w:b w:val="1"/>
          <w:bCs w:val="1"/>
        </w:rPr>
        <w:t xml:space="preserve">*1. Restart: Hier in der 3. Wand</w:t>
      </w:r>
    </w:p>
    <w:p/>
    <w:p>
      <w:pPr/>
      <w:r>
        <w:rPr>
          <w:b w:val="1"/>
          <w:bCs w:val="1"/>
        </w:rPr>
        <w:t xml:space="preserve">[25-32] 	SHUFFLE FORWARD, FULL TURN, ROCK STEP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vorne, LF schliesst neben dem RF, RF Schritt nach vorne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einer 1/2 Rechtsdrehung zurück, RF mit einer 1/2 Rechtsdrehung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schliesst neben dem LF, LF Schritt nach vorne</w:t>
            </w:r>
          </w:p>
        </w:tc>
      </w:tr>
    </w:tbl>
    <w:p/>
    <w:p>
      <w:pPr/>
      <w:r>
        <w:rPr>
          <w:b w:val="1"/>
          <w:bCs w:val="1"/>
        </w:rPr>
        <w:t xml:space="preserve">Kontakt : info@namidadancers.ch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Flamethrower (de) - Namida Dancers (CH) - Dezember 2016</dc:title>
  <dc:description/>
  <dc:subject>Line Dance Stepsheet</dc:subject>
  <cp:keywords/>
  <cp:category/>
  <cp:lastModifiedBy/>
  <dcterms:created xsi:type="dcterms:W3CDTF">2024-03-29T12:09:02+00:00</dcterms:created>
  <dcterms:modified xsi:type="dcterms:W3CDTF">2024-03-29T12:09:02+00:00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