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Ending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Ending Song of Love - Delaney &amp; Bonnie : (CD: The Best of Delaney &amp; Bonnie)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(Start cold on the word "never")</w:t>
      </w:r>
    </w:p>
    <w:p/>
    <w:p>
      <w:pPr/>
      <w:r>
        <w:rPr>
          <w:b w:val="1"/>
          <w:bCs w:val="1"/>
        </w:rPr>
        <w:t xml:space="preserve">ROCK STEP FORWARD, ROCK STEP SIDE, COASTER STEP; ROCK STEP FORWARD, ROCK STEP SIDE,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back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back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right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	 (12:00)</w:t>
            </w:r>
          </w:p>
        </w:tc>
      </w:tr>
    </w:tbl>
    <w:p/>
    <w:p>
      <w:pPr/>
      <w:r>
        <w:rPr>
          <w:b w:val="1"/>
          <w:bCs w:val="1"/>
        </w:rPr>
        <w:t xml:space="preserve">FORWARD TRIPLE STEPS; ROCKING CHAIR FORWARD &amp; BACK, STEP PIVOT ¼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L, 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back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forward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to L. Step R across L (9:00)</w:t>
            </w:r>
          </w:p>
        </w:tc>
      </w:tr>
    </w:tbl>
    <w:p/>
    <w:p>
      <w:pPr/>
      <w:r>
        <w:rPr>
          <w:b w:val="1"/>
          <w:bCs w:val="1"/>
        </w:rPr>
        <w:t xml:space="preserve">RUMBA BOX; TRIPLE STEP BACK, RIGHT COASTER STEP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back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across L</w:t>
            </w:r>
          </w:p>
        </w:tc>
      </w:tr>
    </w:tbl>
    <w:p/>
    <w:p>
      <w:pPr/>
      <w:r>
        <w:rPr>
          <w:b w:val="1"/>
          <w:bCs w:val="1"/>
        </w:rPr>
        <w:t xml:space="preserve">SIDE ROCK, ACROSS &amp; BEHIND &amp; ACROSS; ½  TURN PADDLE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right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ball of R to right, Recover left to Left turning 1/8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ball of R to right, Recover left to Left turning 1/8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ball of R to right, Recover left to Left turning 1/8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ball of R to right, Recover left to Left turning 1/8 turn left	 (3:00)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Inquiries: (Larry Bass PH: 904-540-8445);</w:t>
      </w:r>
    </w:p>
    <w:p>
      <w:pPr/>
      <w:r>
        <w:rPr>
          <w:b w:val="1"/>
          <w:bCs w:val="1"/>
        </w:rPr>
        <w:t xml:space="preserve">E-mail: larrybass6622@comcast.net - 1639 Lemonwood Rd. Saint Johns, Fl. 32259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Ending Love - Larry Bass (USA) - November 2016</dc:title>
  <dc:description/>
  <dc:subject>Line Dance Stepsheet</dc:subject>
  <cp:keywords/>
  <cp:category/>
  <cp:lastModifiedBy/>
  <dcterms:created xsi:type="dcterms:W3CDTF">2024-03-29T08:18:00+00:00</dcterms:created>
  <dcterms:modified xsi:type="dcterms:W3CDTF">2024-03-29T08:18:00+00:00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