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Ultima Noche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- Rumba / Bolero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Última Noche (feat. Eydie Gorme) - Los Panchos : (Album: Amor)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 16 Counts.  Start at approx. 19 sec. on the word: “ultima”</w:t>
      </w:r>
    </w:p>
    <w:p/>
    <w:p>
      <w:pPr/>
      <w:r>
        <w:rPr>
          <w:b w:val="1"/>
          <w:bCs w:val="1"/>
        </w:rPr>
        <w:t xml:space="preserve">NO TAGS !!  NO RESTARTS !!</w:t>
      </w:r>
    </w:p>
    <w:p/>
    <w:p>
      <w:pPr/>
      <w:r>
        <w:rPr>
          <w:b w:val="1"/>
          <w:bCs w:val="1"/>
        </w:rPr>
        <w:t xml:space="preserve">PART I.         (CROSS, HOLD, BACK, SIDE; CROSS, HOLD, BACK,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</w:t>
            </w:r>
          </w:p>
        </w:tc>
      </w:tr>
    </w:tbl>
    <w:p/>
    <w:p>
      <w:pPr/>
      <w:r>
        <w:rPr>
          <w:b w:val="1"/>
          <w:bCs w:val="1"/>
        </w:rPr>
        <w:t xml:space="preserve">PART II.        (ROCKING CHAIR, 1/4 TURN L, HOLD,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1/4 Turn L (9:00),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p/>
    <w:p>
      <w:pPr/>
      <w:r>
        <w:rPr>
          <w:b w:val="1"/>
          <w:bCs w:val="1"/>
        </w:rPr>
        <w:t xml:space="preserve">PART III.       (SIDE, TOGETHER, FORWARD, HOLD; SIDE,TOGETHER, BACK 1/8 TURN L,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making 1/8 Turn L (7:30), Hold</w:t>
            </w:r>
          </w:p>
        </w:tc>
      </w:tr>
    </w:tbl>
    <w:p/>
    <w:p>
      <w:pPr/>
      <w:r>
        <w:rPr>
          <w:b w:val="1"/>
          <w:bCs w:val="1"/>
        </w:rPr>
        <w:t xml:space="preserve">PART IV.       (1/8 TURN L, TOGETHER, 1/8 TURN L, HOLD; SIDE, TOGETHER, BACK, 1/8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1/8  Turn L (6:00),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1/8 Turn L (4:30),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 making 1/8 Turn L (3:00)</w:t>
            </w:r>
          </w:p>
        </w:tc>
      </w:tr>
    </w:tbl>
    <w:p/>
    <w:p>
      <w:pPr/>
      <w:r>
        <w:rPr>
          <w:b w:val="1"/>
          <w:bCs w:val="1"/>
        </w:rPr>
        <w:t xml:space="preserve">PART V.        (FORWARD, LOCK, STEP, HOLD; CROSS, HOLD, CROSS,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stepping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</w:t>
            </w:r>
          </w:p>
        </w:tc>
      </w:tr>
    </w:tbl>
    <w:p/>
    <w:p>
      <w:pPr/>
      <w:r>
        <w:rPr>
          <w:b w:val="1"/>
          <w:bCs w:val="1"/>
        </w:rPr>
        <w:t xml:space="preserve">PART VI.       (MAMBO FORWARD; MAMBO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p/>
    <w:p>
      <w:pPr/>
      <w:r>
        <w:rPr>
          <w:b w:val="1"/>
          <w:bCs w:val="1"/>
        </w:rPr>
        <w:t xml:space="preserve">PART VII.      (STEP, PIVOT 1/4 TURN R, CROSS, SIDE; BACK, SWEEP, BACK,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1/4 Turn R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p/>
    <w:p>
      <w:pPr/>
      <w:r>
        <w:rPr>
          <w:b w:val="1"/>
          <w:bCs w:val="1"/>
        </w:rPr>
        <w:t xml:space="preserve">PART VIII.     (CROSS, HOLD, BACK, 1/4 TURN R; 1/2 TURN R, SWEEP, BACK,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making 1/4 Turn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making 1/2 Turn R,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Note:  Wall 5, only a 1/4 Turn R in PART VIII.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1/4 Turn R (12:00), Sweep R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L.   Ending:  PART I.  1-5 &amp; Hold (facing 12:00)</w:t>
            </w:r>
          </w:p>
        </w:tc>
      </w:tr>
    </w:tbl>
    <w:p/>
    <w:p>
      <w:pPr/>
      <w:r>
        <w:rPr>
          <w:b w:val="1"/>
          <w:bCs w:val="1"/>
        </w:rPr>
        <w:t xml:space="preserve">Contact ~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Ultima Noche - Ira Weisburd (USA) - January 2017</dc:title>
  <dc:description/>
  <dc:subject>Line Dance Stepsheet</dc:subject>
  <cp:keywords/>
  <cp:category/>
  <cp:lastModifiedBy/>
  <dcterms:created xsi:type="dcterms:W3CDTF">2024-03-29T01:37:26+00:00</dcterms:created>
  <dcterms:modified xsi:type="dcterms:W3CDTF">2024-03-29T01:37:26+00:00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