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Shape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Oliphant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Shape of You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counts</w:t>
      </w:r>
    </w:p>
    <w:p/>
    <w:p>
      <w:pPr/>
      <w:r>
        <w:rPr>
          <w:b w:val="1"/>
          <w:bCs w:val="1"/>
        </w:rPr>
        <w:t xml:space="preserve">(1-8) Walk R &amp; L, Step ½ turn, Step ½ turn, out, out, in, in,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½ turn (weight on L), Step forward R ½ turn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Out (R), Out (L), Then return to original position In (R), In (L)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2 counts (weight on L)</w:t>
            </w:r>
          </w:p>
        </w:tc>
      </w:tr>
    </w:tbl>
    <w:p/>
    <w:p>
      <w:pPr/>
      <w:r>
        <w:rPr>
          <w:b w:val="1"/>
          <w:bCs w:val="1"/>
        </w:rPr>
        <w:t xml:space="preserve">(9-16) Weave R, Step R, Slide L, Shuffle L, ¼ turn L, Rocking horse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R (Step R to side, L behind, R to side, L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Slide L into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(L,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Rocking horse (R forward, Recover L, R back, Recover 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(17-24) ¼ L, Hip bumps, 1/4 turn L Coaster, R heel, L heel, R forward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Step R to side, 2 hip bumps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Swinging Left back,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push shoulders forward, body roll down (weight on L)</w:t>
            </w:r>
          </w:p>
        </w:tc>
      </w:tr>
    </w:tbl>
    <w:p/>
    <w:p>
      <w:pPr/>
      <w:r>
        <w:rPr>
          <w:b w:val="1"/>
          <w:bCs w:val="1"/>
        </w:rPr>
        <w:t xml:space="preserve">(25-32) Coaster, R ½ turn kick, Coaster, L Rock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(Step Back on R, Left Next to Right, and forward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½ turn R,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(Step Back on R, Left Next to Right, and forward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R, Step forward L</w:t>
            </w:r>
          </w:p>
        </w:tc>
      </w:tr>
    </w:tbl>
    <w:p/>
    <w:p>
      <w:pPr/>
      <w:r>
        <w:rPr>
          <w:b w:val="1"/>
          <w:bCs w:val="1"/>
        </w:rPr>
        <w:t xml:space="preserve">No Tags, No Restarts! This is a very flirty song so get into it and enjoy!</w:t>
      </w:r>
    </w:p>
    <w:p/>
    <w:p>
      <w:pPr/>
      <w:r>
        <w:rPr>
          <w:b w:val="1"/>
          <w:bCs w:val="1"/>
        </w:rPr>
        <w:t xml:space="preserve">Contact: wyckedphoenix@gmail.com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Shape of You - Jennifer Oliphant (USA) - January 2017</dc:title>
  <dc:description/>
  <dc:subject>Line Dance Stepsheet</dc:subject>
  <cp:keywords/>
  <cp:category/>
  <cp:lastModifiedBy/>
  <dcterms:created xsi:type="dcterms:W3CDTF">2024-03-29T02:24:17+00:00</dcterms:created>
  <dcterms:modified xsi:type="dcterms:W3CDTF">2024-03-29T02:24:17+00:00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