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Pink Champagne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Pink Champagne - Nick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110 bpm</w:t>
      </w:r>
    </w:p>
    <w:p>
      <w:pPr/>
      <w:r>
        <w:rPr>
          <w:b w:val="1"/>
          <w:bCs w:val="1"/>
        </w:rPr>
        <w:t xml:space="preserve">Notes: Special thanks to Louis St George for suggesting this track</w:t>
      </w:r>
    </w:p>
    <w:p/>
    <w:p>
      <w:pPr/>
      <w:r>
        <w:rPr>
          <w:b w:val="1"/>
          <w:bCs w:val="1"/>
        </w:rPr>
        <w:t xml:space="preserve">[1 – 8] R kick, R ball, L side, R touch, ¼ L stepping back R, L back, R coaster step,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 (1), step ball of R next to L (&amp;), step L big step to left side (2)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(3), make ¼ turn left stepping back R (option on chorus: push hips back and slap butt with both hands)(4)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step back R (6), step L next to R (&amp;), step forward R (7), step forward L (8) 9.00</w:t>
            </w:r>
          </w:p>
        </w:tc>
      </w:tr>
    </w:tbl>
    <w:p/>
    <w:p>
      <w:pPr/>
      <w:r>
        <w:rPr>
          <w:b w:val="1"/>
          <w:bCs w:val="1"/>
        </w:rPr>
        <w:t xml:space="preserve">[9 – 16] Pivot ½ turn R, ½ turn R back L, make ¼ turn R chasse, L sailor, R touch behind, unwind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(weight ends R) (1), make ½ turn right stepping back L (2),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 to right side (3), step L next to R (&amp;), step R to right side (4) (styling: soften knees on the chasse &amp; lean slightly right)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(5), step R next to L (&amp;), step L to left side (6), touch R behind L (7), unwind ½ turn right transferring weight to R (8) 6.00</w:t>
            </w:r>
          </w:p>
        </w:tc>
      </w:tr>
    </w:tbl>
    <w:p/>
    <w:p>
      <w:pPr/>
      <w:r>
        <w:rPr>
          <w:b w:val="1"/>
          <w:bCs w:val="1"/>
        </w:rPr>
        <w:t xml:space="preserve">[17 – 24] L fwd diagonal, ¼ turn L hitching R, R shuffle, syncopated V step on heels, L cross, R side, L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right diagonal (7.30) (1), make ¼ turn left on ball of L as you hitch R knee (2)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(3), step L next to R (&amp;), step forward R (4), step L heel to left diagonal (&amp;), step R heel to right diagonal (5) 4.30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(&amp;), step back R (6), cross L over R (7), make 1/8 turn left stepping R to right side (&amp;), step L next to R (8) 3.00</w:t>
            </w:r>
          </w:p>
        </w:tc>
      </w:tr>
    </w:tbl>
    <w:p/>
    <w:p>
      <w:pPr/>
      <w:r>
        <w:rPr>
          <w:b w:val="1"/>
          <w:bCs w:val="1"/>
        </w:rPr>
        <w:t xml:space="preserve">[25 – 32] R crossing shuffle, ½ turn L doing L crossing shuffle, R side rock, R cross, out-out (L-R) hold (with body roll)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left side (&amp;), cross R over L (2),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as you cross L over R (3), step R to right side (&amp;), cross L over R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 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(5), recover weight L (&amp;), cross R over L (6), step L to left side (&amp;), step R to right side (7), hold (with option below) (8)</w:t>
            </w:r>
          </w:p>
        </w:tc>
      </w:tr>
    </w:tbl>
    <w:p>
      <w:pPr/>
      <w:r>
        <w:rPr>
          <w:b w:val="1"/>
          <w:bCs w:val="1"/>
        </w:rPr>
        <w:t xml:space="preserve">Styling: On count 7 begin a body roll backwards that continues through count 8 – taking arms up over head as if putting on a T-Shirt. 9.00</w:t>
      </w:r>
    </w:p>
    <w:p/>
    <w:p>
      <w:pPr/>
      <w:r>
        <w:rPr>
          <w:b w:val="1"/>
          <w:bCs w:val="1"/>
        </w:rPr>
        <w:t xml:space="preserve">[33 – 40] Hip bumps R – L, hip circle clockwise bouncing heels, ¾ paddle turn R with 2 walks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slightly (&amp;), straighten knees pushing hips back and to right side (1), bend knees slightly (&amp;), straighten knees pushing hips back and to left side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slightly (&amp;), straight knees as you circle hips clockwise (option: bounce heels gently 3 times as you circle hips) (3&amp;4)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(5), step L next to R (&amp;), make ¼ turn right stepping forward R (6), step L next to R (&amp;)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forward R (7), step forward L (8) 6.00</w:t>
            </w:r>
          </w:p>
        </w:tc>
      </w:tr>
    </w:tbl>
    <w:p>
      <w:pPr/>
      <w:r>
        <w:rPr>
          <w:b w:val="1"/>
          <w:bCs w:val="1"/>
        </w:rPr>
        <w:t xml:space="preserve">Restart Restart here during the 5th wall. The 5th wall begins facing 12.00, you will Restart facing 6.00</w:t>
      </w:r>
    </w:p>
    <w:p/>
    <w:p>
      <w:pPr/>
      <w:r>
        <w:rPr>
          <w:b w:val="1"/>
          <w:bCs w:val="1"/>
        </w:rPr>
        <w:t xml:space="preserve">[41 – 48] R kick, back R, L heel, L in place, R touch, ¼ side R, L point, ¼ L, ¾ turn L, L behind, R side,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(1), step back R (&amp;), touch L heel forward (2),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 (&amp;), touch R next to L (3), make ¼ turn right stepping R to right side (&amp;), point L to left side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 (5), make ½ turn left stepping back R (6), make ¼ turn left on ball of right sweeping L (&amp;),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right side (&amp;), cross L over R (8) 9.00</w:t>
            </w:r>
          </w:p>
        </w:tc>
      </w:tr>
    </w:tbl>
    <w:p/>
    <w:p>
      <w:pPr/>
      <w:r>
        <w:rPr>
          <w:b w:val="1"/>
          <w:bCs w:val="1"/>
        </w:rPr>
        <w:t xml:space="preserve">[49 – 56] Big step R, hold, L ball, R cross, L side rock, ¼ turn L doing a syncopated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R to right side (1), hold as you slide L towards R (2), step ball of L next to R (&amp;), cross R over L (3)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(4), recover weight R (&amp;), cross L over R (5), make ¼ turn left stepping back R (6),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 to left side (&amp;), cross R over L (7), step L to left side (8) 6.00</w:t>
            </w:r>
          </w:p>
        </w:tc>
      </w:tr>
    </w:tbl>
    <w:p/>
    <w:p>
      <w:pPr/>
      <w:r>
        <w:rPr>
          <w:b w:val="1"/>
          <w:bCs w:val="1"/>
        </w:rPr>
        <w:t xml:space="preserve">[57 – 64] R sailor, L sailor, R heel swivel, R toe swivel, heels swivel, toes swivel, R hitch, R ball, L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 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next to R (&amp;), step R to right side (2), cross L behind R (3), step R next to L (&amp;), step L to left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R heel in towards L (5), swivel R toe in towards L (&amp;), swivel both heels left (6), swivel both toes left (&amp;)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(7), step ball of R next to L (&amp;), step forward L (8) 6.00</w:t>
            </w:r>
          </w:p>
        </w:tc>
      </w:tr>
    </w:tbl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p>
      <w:pPr/>
      <w:r>
        <w:rPr>
          <w:b w:val="1"/>
          <w:bCs w:val="1"/>
        </w:rPr>
        <w:t xml:space="preserve">Last Update - 4th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Pink Champagne - Rachael McEnaney (USA) - January 2017</dc:title>
  <dc:description/>
  <dc:subject>Line Dance Stepsheet</dc:subject>
  <cp:keywords/>
  <cp:category/>
  <cp:lastModifiedBy/>
  <dcterms:created xsi:type="dcterms:W3CDTF">2024-03-29T04:35:43+00:00</dcterms:created>
  <dcterms:modified xsi:type="dcterms:W3CDTF">2024-03-29T04:35:43+00:00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