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There In Your Morning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Me Be There - Die Campbells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Counts.</w:t>
      </w:r>
    </w:p>
    <w:p/>
    <w:p>
      <w:pPr/>
      <w:r>
        <w:rPr>
          <w:b w:val="1"/>
          <w:bCs w:val="1"/>
        </w:rPr>
        <w:t xml:space="preserve">Section 1:	Right Rock. Cross. Hold (&amp; Clap). Left Rock. Cross. Hold (&amp; Clap).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right. Recover onto left. Cross right over left. Hold (&amp; Clap).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left. Recover onto right. Cross left over right. Hold (&amp; Clap).</w:t>
            </w:r>
          </w:p>
        </w:tc>
      </w:tr>
    </w:tbl>
    <w:p/>
    <w:p>
      <w:pPr/>
      <w:r>
        <w:rPr>
          <w:b w:val="1"/>
          <w:bCs w:val="1"/>
        </w:rPr>
        <w:t xml:space="preserve">Section 2:	Point. Hitch. Point. Hitch Monterey ¼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right. Hitch right knee across left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right. Hitch right knee across left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Turn ¼ right stepping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Step left in place.</w:t>
            </w:r>
          </w:p>
        </w:tc>
      </w:tr>
    </w:tbl>
    <w:p>
      <w:pPr/>
      <w:r>
        <w:rPr>
          <w:b w:val="1"/>
          <w:bCs w:val="1"/>
        </w:rPr>
        <w:t xml:space="preserve">Restart here: On Wall 5</w:t>
      </w:r>
    </w:p>
    <w:p/>
    <w:p>
      <w:pPr/>
      <w:r>
        <w:rPr>
          <w:b w:val="1"/>
          <w:bCs w:val="1"/>
        </w:rPr>
        <w:t xml:space="preserve">Section 3:	Jazz Box Cross.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Step right to right.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Cross left behind right. Step right to right.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4:	Swivel right (heel,toe,heel) Hold &amp; Clap. Swivel left (heel,toe,heel) Hold &amp;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swivel  heels right. With weight on heels swivel toes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swivel  heels right. Hold&amp;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swivel  heels left. With weight on heels swivel toes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swivel  heels left. Hold&amp; Clap.</w:t>
            </w:r>
          </w:p>
        </w:tc>
      </w:tr>
    </w:tbl>
    <w:p/>
    <w:p>
      <w:pPr/>
      <w:r>
        <w:rPr>
          <w:b w:val="1"/>
          <w:bCs w:val="1"/>
        </w:rPr>
        <w:t xml:space="preserve">Restart: On Wall 5, after Section 2 (Facing 3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There In Your Morning - Micaela Svensson Erlandsson (SWE) - January 2017</dc:title>
  <dc:description/>
  <dc:subject>Line Dance Stepsheet</dc:subject>
  <cp:keywords/>
  <cp:category/>
  <cp:lastModifiedBy/>
  <dcterms:created xsi:type="dcterms:W3CDTF">2024-03-28T14:40:08+00:00</dcterms:created>
  <dcterms:modified xsi:type="dcterms:W3CDTF">2024-03-28T14:40:08+00:00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