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Solid As A Rock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Tonnie Vos (NL)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Solid As A Rock - Thomas Mauire &amp; Fhiona Ennis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Dans start op Zang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Vine right, vine ¼ left, scuff, shuffle forward 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, Step behind Left , Step Right , Touch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, Step behind Right , Stap ¼ Turn left Fwd (9:00) , Scuff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, Step together 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, Step together , Step Left forward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Brush fwd, brush across, brush fwd, brush back, toestrut back, toestrut ½ left mambo fwd,  mambo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 forward , Brush Across LF , Brush Right forward , Brush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Toe Right forward , Push Heel down , Step on L-Toe ¼ Turn Left (3:00) , Push Heel down</w:t>
            </w:r>
          </w:p>
        </w:tc>
      </w:tr>
    </w:tbl>
    <w:p>
      <w:pPr/>
      <w:r>
        <w:rPr>
          <w:b w:val="1"/>
          <w:bCs w:val="1"/>
        </w:rPr>
        <w:t xml:space="preserve"># Restart Here in the 3e Wall #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 , Recover on Left , Step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 , Recover on Right , Step beside Right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Vaudeville, cross shuffle, side rock cross, ½ hinge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Across Left , Step to Left , Touch R-Heel forward , Step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Across Right , Step to Left , Step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, Recover on Left , Step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Left back (12:00) , RF  Step ¼ Turn Left (9:00) , Step Across Right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Point R-L , heel dig R-L, ½ pivot left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Toe to Right Side , Step Together , Touch Toe to Left Side ,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R-Heel forward , Step Together , Touch L-Heel forward ,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, Pivot ½ Turn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, Pivot ½ Turn Left (9:00)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Bridge: After The 1e &amp; 4e Wall = Right 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Across Left , Step Left Back , Step Right , Step Left forward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Restart wall 3 after 12 counts</w:t>
      </w:r>
    </w:p>
    <w:p/>
    <w:p>
      <w:pPr/>
      <w:r>
        <w:rPr>
          <w:b w:val="1"/>
          <w:bCs w:val="1"/>
        </w:rPr>
        <w:t xml:space="preserve">Finish wall 7 after count 10&amp; Rf touch toe behind Rf &amp; Lf ¼ turn right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Solid As A Rock - Tonnie Vos (NL) - February 2017</dc:title>
  <dc:description/>
  <dc:subject>Line Dance Stepsheet</dc:subject>
  <cp:keywords/>
  <cp:category/>
  <cp:lastModifiedBy/>
  <dcterms:created xsi:type="dcterms:W3CDTF">2024-03-29T07:15:04+00:00</dcterms:created>
  <dcterms:modified xsi:type="dcterms:W3CDTF">2024-03-29T07:15:04+00:00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