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Holy Days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&amp; Lee Hamilton (SCO)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Holy Days - Sean McConnell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Rock Side,  Recover ¼ L, Shuffle Fwd, Rock Fwd,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¼ left recover 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beside LF, cross LF over RF</w:t>
            </w:r>
          </w:p>
        </w:tc>
      </w:tr>
    </w:tbl>
    <w:p/>
    <w:p>
      <w:pPr/>
      <w:r>
        <w:rPr>
          <w:b w:val="1"/>
          <w:bCs w:val="1"/>
        </w:rPr>
        <w:t xml:space="preserve">R Side, Behind, R Side Rock, Recover, Behind, ¼ Turn Left,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out to right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¼ Turn left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beside RF, step RF forward</w:t>
            </w:r>
          </w:p>
        </w:tc>
      </w:tr>
    </w:tbl>
    <w:p/>
    <w:p>
      <w:pPr/>
      <w:r>
        <w:rPr>
          <w:b w:val="1"/>
          <w:bCs w:val="1"/>
        </w:rPr>
        <w:t xml:space="preserve">L Rock Fwd, Recover, L Back, R Point, R  Back,  L Point, ¼ Sailor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point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point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¼ left behind RF, step RF small to right side, recover weight on LF  (3)</w:t>
            </w:r>
          </w:p>
        </w:tc>
      </w:tr>
    </w:tbl>
    <w:p/>
    <w:p>
      <w:pPr/>
      <w:r>
        <w:rPr>
          <w:b w:val="1"/>
          <w:bCs w:val="1"/>
        </w:rPr>
        <w:t xml:space="preserve">R Rock Fwd, Recover, ½ Shuffle Right, ½ Pivot Right,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right, step LF beside RF, step RF ¼ right forward 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½ Turn right 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beside LF, step LF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 Dance the 5th and 10th wall up to and including count 24 (count 8 of the 3rd section) and start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Holy Days - Dwight Meessen (NL) &amp; Lee Hamilton (SCO) - February 2017</dc:title>
  <dc:description/>
  <dc:subject>Line Dance Stepsheet</dc:subject>
  <cp:keywords/>
  <cp:category/>
  <cp:lastModifiedBy/>
  <dcterms:created xsi:type="dcterms:W3CDTF">2024-03-29T12:05:32+00:00</dcterms:created>
  <dcterms:modified xsi:type="dcterms:W3CDTF">2024-03-29T12:05:32+00:00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