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Tongue Tied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Teresa Lawrence (UK) &amp; Vera Fisher (UK)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Tongue Tied - Earl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time. 8 count intro.   On vocals</w:t>
      </w:r>
    </w:p>
    <w:p/>
    <w:p>
      <w:pPr/>
      <w:r>
        <w:rPr>
          <w:b w:val="1"/>
          <w:bCs w:val="1"/>
        </w:rPr>
        <w:t xml:space="preserve">S1: CHARLESTON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step R foot back, touch L toe back,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4 counts.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S2: SIDE SWITCHES HITCH CROSS x2.	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side, step R next to L, point L to L side, step L next to R, point R to R side, hitch R leg,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4 counts starting with L point. Weight will end on L.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S3: TURNING RUMBA BOX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starting to make 1/4 turn to L step back on R, finishing your 1/4 turn step L to L side, step R next to L, step fwd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4 count.  (6)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S4: SYNCOPATED FWD LOCKS, MAMBO,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to slight R diagonal on R, lock L behind R, fwd on R, step L fwd to slight L diagonal, lock R behind L, L fwd to L diagonal, step fwd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fwd on L, coaster with R.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S5: “TIPPY TOES” TO SIDES, ROCK REPLACE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side step to L with L, step R next to L, small side step to L, R next to L, small side step to L, rock back on R, replace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4 counts to R side leading with R.</w:t>
            </w:r>
          </w:p>
        </w:tc>
      </w:tr>
    </w:tbl>
    <w:p>
      <w:pPr/>
      <w:r>
        <w:rPr>
          <w:b w:val="1"/>
          <w:bCs w:val="1"/>
        </w:rPr>
        <w:t xml:space="preserve">(Note:  The above 8 counts should be done on the balls of your feet, its quick so take small side steps. Put some hips into it too!)	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S6: CROSS POINT x2, BACK LOCKS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 side, cross L over R, point R toe to R side,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lock R over L, step back on L, lock R over L, step back on L, lock R over L, step back on L.</w:t>
            </w:r>
          </w:p>
        </w:tc>
      </w:tr>
    </w:tbl>
    <w:p>
      <w:pPr/>
      <w:r>
        <w:rPr>
          <w:b w:val="1"/>
          <w:bCs w:val="1"/>
        </w:rPr>
        <w:t xml:space="preserve">(Note: On the back locks you will end up facing your L diagonal, 4 o’clock.</w:t>
      </w:r>
    </w:p>
    <w:p>
      <w:pPr/>
      <w:r>
        <w:rPr>
          <w:b w:val="1"/>
          <w:bCs w:val="1"/>
        </w:rPr>
        <w:t xml:space="preserve">Option. As you do the locks back push both arms fwd on the step back &amp; bring them in on the lock, as though you’re pushing yourself backwards! Just for fun!)  	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S7: COASTER STEP, WALK WALK, ROCK 1/4 TURN R STEP, WALK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4 o’clock do a R coaster step, walk fwd, 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up to the 6 o’clock wall &amp; rock L to L side, make 1/4 turn R stepping fwd on R, step fwd on L, walk fwd RL  (9)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S8: MAMBO, COASTER, TURNING BALL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fwd on R, coaster step with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Starting to make a 3/4 turn R in a circular motion step fwd on R, step L next to R, step fwd on R, step L next to R, step fwd on R, step fwd on L now facing 6 o’clock wall. To start dance again!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Ending:   In the music he will sing a load of double dutch! You’ll know it when you hear it!. He sings that section 3 times. On the 3rd time that will be your last wall. You’ll get to the last 4 counts, the  turning ball steps, keep turning it to the right until you end up at the front, it will be 1 3/4 with a Taa Daa!!  Just have fun with it. Xx</w:t>
      </w:r>
    </w:p>
    <w:p/>
    <w:p>
      <w:pPr/>
      <w:r>
        <w:rPr>
          <w:b w:val="1"/>
          <w:bCs w:val="1"/>
        </w:rPr>
        <w:t xml:space="preserve">Contact: 07595 322839.  tnvinfo@aol.com.   Facebook. Vera Fisher.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/>
    <w:p>
      <w:pPr/>
      <w:r>
        <w:rPr>
          <w:b w:val="1"/>
          <w:bCs w:val="1"/>
        </w:rPr>
        <w:t xml:space="preserve">Last Update - 21st Feb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Tongue Tied Up - Teresa Lawrence (UK) &amp; Vera Fisher (UK) - February 2017</dc:title>
  <dc:description/>
  <dc:subject>Line Dance Stepsheet</dc:subject>
  <cp:keywords/>
  <cp:category/>
  <cp:lastModifiedBy/>
  <dcterms:created xsi:type="dcterms:W3CDTF">2024-03-29T15:43:17+00:00</dcterms:created>
  <dcterms:modified xsi:type="dcterms:W3CDTF">2024-03-29T15:43:17+00:00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