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Emma Skov Støttrup Mainz (DK) &amp; Lene Mainz Pedersen (DK)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 - No Tags, No Restarts!</w:t>
      </w:r>
    </w:p>
    <w:p/>
    <w:p>
      <w:pPr/>
      <w:r>
        <w:rPr>
          <w:b w:val="1"/>
          <w:bCs w:val="1"/>
        </w:rPr>
        <w:t xml:space="preserve">(1-8) SAMBA R + L, PART OF DIAMANT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infront of L (10:30), Rock L to L side (12:00), Recover on 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infront of R, Rock R to R side (12:00),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infront of L, Step back on L (1:30),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 (3:00), Cross L infront of R</w:t>
            </w:r>
          </w:p>
        </w:tc>
      </w:tr>
    </w:tbl>
    <w:p/>
    <w:p>
      <w:pPr/>
      <w:r>
        <w:rPr>
          <w:b w:val="1"/>
          <w:bCs w:val="1"/>
        </w:rPr>
        <w:t xml:space="preserve">(9-16) TOUCH R, ROCK R, RECOVER, BEHIND SIDE CROSS, TOUCH L, ROCK L, BEHIND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 (4:30), Rock R fw to R diagonal, Recover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infront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beside R (1:30), Rock L fw to L diagonal, Recover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Turn ¼ R Step R fw (6:00), Step L fw</w:t>
            </w:r>
          </w:p>
        </w:tc>
      </w:tr>
    </w:tbl>
    <w:p/>
    <w:p>
      <w:pPr/>
      <w:r>
        <w:rPr>
          <w:b w:val="1"/>
          <w:bCs w:val="1"/>
        </w:rPr>
        <w:t xml:space="preserve">(17-24) TOUCH R, STEP R FW, FAN R HEEL OUT &amp; IN, COASTER, STEP 1/2 TURN R, SHUFFLE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L, Lean fw while Stepping fw on R, Fan R Heel out to R, Fan R Heel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Turn ½ R step R fw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 Step L to L side (3:00), Step R beside L, Step ¼ R step back on L (6:00)</w:t>
            </w:r>
          </w:p>
        </w:tc>
      </w:tr>
    </w:tbl>
    <w:p/>
    <w:p>
      <w:pPr/>
      <w:r>
        <w:rPr>
          <w:b w:val="1"/>
          <w:bCs w:val="1"/>
        </w:rPr>
        <w:t xml:space="preserve">(25-32) STEP 1/4 R, POINT L, HOLD, BALL CROSS SHUFFLE, SIDE ROCK,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 step R to R side (9:00), Point L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infront of L, Step L to L side, Cross R infront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 (7:30)</w:t>
            </w:r>
          </w:p>
        </w:tc>
      </w:tr>
    </w:tbl>
    <w:p/>
    <w:p>
      <w:pPr/>
      <w:r>
        <w:rPr>
          <w:b w:val="1"/>
          <w:bCs w:val="1"/>
        </w:rPr>
        <w:t xml:space="preserve">Ending: After Count 30 facing (3:00): Sailor ¼ L, Step R fw (12:00) Poooooose </w:t>
      </w:r>
    </w:p>
    <w:p/>
    <w:p>
      <w:pPr/>
      <w:r>
        <w:rPr>
          <w:b w:val="1"/>
          <w:bCs w:val="1"/>
        </w:rPr>
        <w:t xml:space="preserve">Contact: lene.m@privat.dk - www.happylinedanceherning.dk</w:t>
      </w:r>
    </w:p>
    <w:p/>
    <w:p>
      <w:pPr/>
      <w:r>
        <w:rPr>
          <w:b w:val="1"/>
          <w:bCs w:val="1"/>
        </w:rPr>
        <w:t xml:space="preserve">Last Update - 1st March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Shape of You - Emma Skov Støttrup Mainz (DK) &amp; Lene Mainz Pedersen (DK) - February 2017</dc:title>
  <dc:description/>
  <dc:subject>Line Dance Stepsheet</dc:subject>
  <cp:keywords/>
  <cp:category/>
  <cp:lastModifiedBy/>
  <dcterms:created xsi:type="dcterms:W3CDTF">2024-03-28T13:50:20+00:00</dcterms:created>
  <dcterms:modified xsi:type="dcterms:W3CDTF">2024-03-28T13:50:20+00:00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