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Falling Deeper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Would You Feel (Paean) - Ed Sheeran : (Album: Divide)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(approx 13 secs)				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1: SWEEP, CROSS-SIDE-BEHIND, UNWIND FULL TURN, STEP FORWARD  , REACH, COASTER, PIVOT ½,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across Left and sweep Left out 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p>
      <w:pPr/>
      <w:r>
        <w:rPr>
          <w:b w:val="1"/>
          <w:bCs w:val="1"/>
        </w:rPr>
        <w:t xml:space="preserve">(bending knees)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Left keeping weight on Left sweeping Right around 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*outstretch both arms downwards then bring up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rising outstretched arms up, palms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arms back in towards body and 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taking weight on Right, turn another ½ Left and step back Left sweeping Right out and back [12]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 BEHIND-SIDE-CROSS ROCK, RECOVER-SIDE-CROSS ROCK, RECOVER-SIDE-CROSS, ¼ TURN, ¼ TURN,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rock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 Left, step Right to Right side, rock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 Right,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back on Left, turn ¼ Right and step Right to Right side      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3: NIGHTCLUB BASIC, COASTER, ½ TURN, ¼ TURN, CROSS-UNWIND FULL TURN-SIDE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(Travelling forward) Turn ½ Right and step back on Left, turn ¼ Right and step Right to Right side 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full turn Right taking weight on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Section 4: NIGHTCLUB BASIC, BEHIND-SIDE-CROSS, PRESS, RECOVER, BEHIND-SIDE-FORWARD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and forward, rock/press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sweeping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forward on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5: MAMBO, TOUCH BACK, REVERSE ½ PIVOT, STEP BACK, ½ CIRCLE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 Right, step slightly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turn ½ Right keeping weight on Left, step back on Right     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 Right side, turn 1/8 Right and step forward Left, 	turn 1/8 Right and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and step back on Left, turn 1/8 Right and step back on Right, step back on Left</w:t>
            </w:r>
          </w:p>
        </w:tc>
      </w:tr>
    </w:tbl>
    <w:p>
      <w:pPr/>
      <w:r>
        <w:rPr>
          <w:b w:val="1"/>
          <w:bCs w:val="1"/>
        </w:rPr>
        <w:t xml:space="preserve">*counts 6-8 make a ½ turn Right in total   [3]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6: NIGHTCLUB BASIC, DRAG ¼ TURN, SIDE-CROSS-SIDE-BACK ROCK-RECOVER-SIDE-BEHIND-SWEEP BACK, TOUCH BEHIND, UNWIND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towards Right into ¼ turn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step Left to Left side, rock back on 	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sweep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unwind ½ turn Right keeping weight on Left [6]</w:t>
            </w:r>
          </w:p>
        </w:tc>
      </w:tr>
    </w:tbl>
    <w:p/>
    <w:p>
      <w:pPr/>
      <w:r>
        <w:rPr>
          <w:b w:val="1"/>
          <w:bCs w:val="1"/>
        </w:rPr>
        <w:t xml:space="preserve">...START AGAIN...</w:t>
      </w:r>
    </w:p>
    <w:p/>
    <w:p>
      <w:pPr/>
      <w:r>
        <w:rPr>
          <w:b w:val="1"/>
          <w:bCs w:val="1"/>
        </w:rPr>
        <w:t xml:space="preserve">Ending; During wall 7 Dance to count 7 of section 2 *then change the ½ turn to a full turn;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*Turn ¼ Right and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 Right and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to face front and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 *extend both arms in front then out to each side, 	palms up – ta-da!!</w:t>
            </w:r>
          </w:p>
        </w:tc>
      </w:tr>
    </w:tbl>
    <w:p/>
    <w:p>
      <w:pPr/>
      <w:r>
        <w:rPr>
          <w:b w:val="1"/>
          <w:bCs w:val="1"/>
        </w:rPr>
        <w:t xml:space="preserve">Contact – williebrownuk@yahoo.co.uk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Falling Deeper - Willie Brown (SCO) - February 2017</dc:title>
  <dc:description/>
  <dc:subject>Line Dance Stepsheet</dc:subject>
  <cp:keywords/>
  <cp:category/>
  <cp:lastModifiedBy/>
  <dcterms:created xsi:type="dcterms:W3CDTF">2024-03-28T22:50:08+00:00</dcterms:created>
  <dcterms:modified xsi:type="dcterms:W3CDTF">2024-03-28T22:50:08+00:00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