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 Mine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Magali CHABRET (FR) &amp; Sébastien BONNIER (FR)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 Mine - Ofenbach : (CD: Be Mine)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counts intro</w:t>
      </w:r>
    </w:p>
    <w:p/>
    <w:p>
      <w:pPr/>
      <w:r>
        <w:rPr>
          <w:b w:val="1"/>
          <w:bCs w:val="1"/>
        </w:rPr>
        <w:t xml:space="preserve">S1 : WALK R/L, SYNCOPATED ROCK, CROSS, SWIVEL ¼ L, SWIVEL ¼ R, SWITCH, FWD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right side – recover onto Lf –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right making 1/4 turn left – swivel both heels to left making 1/4 turn right (weight on Lf)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Rf beside Lf – Rock Lf forward – recover onto Rf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S2 : SWITCH, POINT, STEP BACK, TOE SWITCHES, CROSS, UNWIND ¾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Lf beside Rf – point right toe back (option body roll) – step down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Lf beside Rf – point right toe to right side –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Rf beside Lf – 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Lf beside Rf –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3/4 turn left for 2 counts, weight ends on Lf  (3:00)</w:t>
            </w:r>
          </w:p>
        </w:tc>
      </w:tr>
    </w:tbl>
    <w:p/>
    <w:p>
      <w:pPr/>
      <w:r>
        <w:rPr>
          <w:b w:val="1"/>
          <w:bCs w:val="1"/>
        </w:rPr>
        <w:t xml:space="preserve">S3 : BALL CROSS, HOLD, BALL CROSS, HOLD, SIDE ROCK, TOGETHER, SIDE, KNEE POP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Rf to right side – cross Lf over Rf –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Rf to right side – cross Lf over Rf –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right side –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next to Lf – step Lf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both heels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S4 : MONTEREY ¼ TURN R, L KICK BALL STEP, ¼ R,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right side – 1/4 turn right stepping Rf next to Lf – point Lf to left side – touch Lf beside Rf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forward – step ball of Lf next to Rf –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with a long step Lf to left side – drag Rf next to Lf, weight on Lf  (9:00)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Tag : at the end of 7th wall (facing 3:00)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right toe forward during 3 counts – recover onto Lf by lifting Rf  (as if you were doing a kick)</w:t>
            </w:r>
          </w:p>
        </w:tc>
      </w:tr>
    </w:tbl>
    <w:p/>
    <w:p>
      <w:pPr/>
      <w:r>
        <w:rPr>
          <w:b w:val="1"/>
          <w:bCs w:val="1"/>
        </w:rPr>
        <w:t xml:space="preserve">« Croquez la vie à pleines danses ! » 	</w:t>
      </w:r>
    </w:p>
    <w:p>
      <w:pPr/>
      <w:r>
        <w:rPr>
          <w:b w:val="1"/>
          <w:bCs w:val="1"/>
        </w:rPr>
        <w:t xml:space="preserve">Fiche originale de la chorégraphe  -  galicountry76@yahoo.fr  -  Merci de ne pas modifier ces pas de quelque manière que ce soit.</w:t>
      </w:r>
    </w:p>
    <w:p/>
    <w:p>
      <w:pPr/>
      <w:r>
        <w:rPr>
          <w:b w:val="1"/>
          <w:bCs w:val="1"/>
        </w:rPr>
        <w:t xml:space="preserve">Magali Chabret : www.galichabret.com</w:t>
      </w:r>
    </w:p>
    <w:p>
      <w:pPr/>
      <w:r>
        <w:rPr>
          <w:b w:val="1"/>
          <w:bCs w:val="1"/>
        </w:rPr>
        <w:t xml:space="preserve">Sébastien Bonnier : http://www.fire-dance.net/content-creativity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 Mine - Magali CHABRET (FR) &amp; Sébastien BONNIER (FR) - March 2017</dc:title>
  <dc:description/>
  <dc:subject>Line Dance Stepsheet</dc:subject>
  <cp:keywords/>
  <cp:category/>
  <cp:lastModifiedBy/>
  <dcterms:created xsi:type="dcterms:W3CDTF">2024-03-28T23:41:40+00:00</dcterms:created>
  <dcterms:modified xsi:type="dcterms:W3CDTF">2024-03-28T23:41:40+00:00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