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Deep South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Pattern Partner Circle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 Monroe (USA) &amp; Dave Monroe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Deep South - Josh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Facing LOD, man on inside, lady on outside, holding inside hands</w:t>
      </w:r>
    </w:p>
    <w:p>
      <w:pPr/>
      <w:r>
        <w:rPr>
          <w:b w:val="1"/>
          <w:bCs w:val="1"/>
        </w:rPr>
        <w:t xml:space="preserve">Weight on outside feet, opposite footwork, man’s footwork described except where noted.</w:t>
      </w:r>
    </w:p>
    <w:p/>
    <w:p>
      <w:pPr/>
      <w:r>
        <w:rPr>
          <w:b w:val="1"/>
          <w:bCs w:val="1"/>
        </w:rPr>
        <w:t xml:space="preserve">Walk, Walk, Shuffle, Step forward, Tap toe back,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tap R toe behind L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 shuffling R, L, R (facing RLOD)</w:t>
            </w:r>
          </w:p>
        </w:tc>
      </w:tr>
    </w:tbl>
    <w:p/>
    <w:p>
      <w:pPr/>
      <w:r>
        <w:rPr>
          <w:b w:val="1"/>
          <w:bCs w:val="1"/>
        </w:rPr>
        <w:t xml:space="preserve">Cross rock, Recover, Shuffle side, Walk walk shuffle while turning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L, R, L (man shuffling behind lady picking up lady’s hands in cape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(walking around lady): Walk forward R, L turning ¼ R (facing ILOD)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(walking slightly backwards): Walk L, R turning ¼ R (facing ILOD)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(shuffling around lady): Shuffle R, L, R Turning ¼ R(facing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(shuffling in place): Shuffle L, R, L turning ¼ R (facing LOD)</w:t>
            </w:r>
          </w:p>
        </w:tc>
      </w:tr>
    </w:tbl>
    <w:p/>
    <w:p>
      <w:pPr/>
      <w:r>
        <w:rPr>
          <w:b w:val="1"/>
          <w:bCs w:val="1"/>
        </w:rPr>
        <w:t xml:space="preserve">Shuffle forward, Shuffle forward, ¼ turn step, slide,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Turn ¼ R stepping L, Slide R to L weight on R (facing OLOD)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¼ L stepping R, Slide L to R weight on L (facing ILOD)</w:t>
            </w:r>
          </w:p>
        </w:tc>
      </w:tr>
    </w:tbl>
    <w:p>
      <w:pPr/>
      <w:r>
        <w:rPr>
          <w:b w:val="1"/>
          <w:bCs w:val="1"/>
        </w:rPr>
        <w:t xml:space="preserve">Arms: on 5 bring R arms over lady’s head, on 6 switch hands to man’s L &amp; lady’s R, man’s R &amp; lady’s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L, R, L</w:t>
            </w:r>
          </w:p>
        </w:tc>
      </w:tr>
    </w:tbl>
    <w:p/>
    <w:p>
      <w:pPr/>
      <w:r>
        <w:rPr>
          <w:b w:val="1"/>
          <w:bCs w:val="1"/>
        </w:rPr>
        <w:t xml:space="preserve">Cross Rock, Recover, Step ¼ turn, Tap toe back, And, Heel, And, Step ½ pivot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Cross R over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Cross L behind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 stepping forward R, Tap L toe behind R (no weight) (facing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L, Tap R heel forward (no weight),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½ pivot turn R (weight on R), Step forward L (facing LOD)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poconocowboy.com - poconocowboy@yahoo.com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Deep South (P) - Barb Monroe (USA) &amp; Dave Monroe (USA) - February 2017</dc:title>
  <dc:description/>
  <dc:subject>Line Dance Stepsheet</dc:subject>
  <cp:keywords/>
  <cp:category/>
  <cp:lastModifiedBy/>
  <dcterms:created xsi:type="dcterms:W3CDTF">2024-03-29T01:18:53+00:00</dcterms:created>
  <dcterms:modified xsi:type="dcterms:W3CDTF">2024-03-29T01:18:53+00:00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