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Insomnia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Ang (SG)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Insomnia - Craig David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Jazz Box, Side Rock, Recover, Close,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right to right side, Recover on to left, Step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left to left side, Recover on to right</w:t>
            </w:r>
          </w:p>
        </w:tc>
      </w:tr>
    </w:tbl>
    <w:p/>
    <w:p>
      <w:pPr/>
      <w:r>
        <w:rPr>
          <w:b w:val="1"/>
          <w:bCs w:val="1"/>
        </w:rPr>
        <w:t xml:space="preserve">Section 2: Cross Rock, Recover, Chasse ¼ Turn L, Pivot ½ Turn L,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3: Rock Forward, Back, Back, Coaster Step,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4: Rock Fwd, Recover, ½ Turn R, Pivot ½ Turn &amp; Rock, Recover, ¼ Turn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½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forward, ½ right taking weight right,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forward,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5: Side, Behind, Side, Cross, Sailor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step,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6: Side Rock, Recover, ¼ Turn L Coaster Step, Pivot ¼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7: Side, Together, Shuffle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Section 8: Pivot ½ Turn R, Shuffle Forward, Pivot ½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Hope you enjoy the dance</w:t>
      </w:r>
    </w:p>
    <w:p/>
    <w:p>
      <w:pPr/>
      <w:r>
        <w:rPr>
          <w:b w:val="1"/>
          <w:bCs w:val="1"/>
        </w:rPr>
        <w:t xml:space="preserve">Contact:  lily_ang1382@yahoo.com.sg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Insomnia - Lily Ang (SG) - March 2017</dc:title>
  <dc:description/>
  <dc:subject>Line Dance Stepsheet</dc:subject>
  <cp:keywords/>
  <cp:category/>
  <cp:lastModifiedBy/>
  <dcterms:created xsi:type="dcterms:W3CDTF">2024-03-28T08:01:19+00:00</dcterms:created>
  <dcterms:modified xsi:type="dcterms:W3CDTF">2024-03-28T08:01:19+00:00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