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Style Me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Señora (feat. Tallent) - Carlos Rosario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16 counts in - BPM [92.0]-Track Length 3:26 Version 1:00</w:t>
      </w:r>
    </w:p>
    <w:p>
      <w:pPr/>
      <w:r>
        <w:rPr>
          <w:b w:val="1"/>
          <w:bCs w:val="1"/>
        </w:rPr>
        <w:t xml:space="preserve">Weight on L</w:t>
      </w:r>
    </w:p>
    <w:p/>
    <w:p>
      <w:pPr/>
      <w:r>
        <w:rPr>
          <w:b w:val="1"/>
          <w:bCs w:val="1"/>
        </w:rPr>
        <w:t xml:space="preserve">Right Diagonal Press, Left Diagonal Press, R45° Diagonal Mambo Step, ¼ L-Diagonal ½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Toe Fwd to R45°, Replace to L, Step R next to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Toe Fwd to L45°, Replace to R, Step L next to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R45-Rock Fwd R, Replace Back to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L-to Front L45°, Step L to L Side, Step R next to L, Step back L – L45°</w:t>
            </w:r>
          </w:p>
        </w:tc>
      </w:tr>
    </w:tbl>
    <w:p/>
    <w:p>
      <w:pPr/>
      <w:r>
        <w:rPr>
          <w:b w:val="1"/>
          <w:bCs w:val="1"/>
        </w:rPr>
        <w:t xml:space="preserve">Diagonal Step Back, Tap, 1/8thR-Step Back, Tap, Step Back, Tap, Step Back, Tap, 2 Side Rocks Travel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L45°-Step Back R,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R to 12:00-Step Back L, Tap R next to L, Step Back R,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Tap R next to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Fwd-Rock R to R Side, Replace to L, Step R Fwd and Slightly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to R, Step Fwd L and slightly across R</w:t>
            </w:r>
          </w:p>
        </w:tc>
      </w:tr>
    </w:tbl>
    <w:p/>
    <w:p>
      <w:pPr/>
      <w:r>
        <w:rPr>
          <w:b w:val="1"/>
          <w:bCs w:val="1"/>
        </w:rPr>
        <w:t xml:space="preserve">Fwd ¼ Pivot Turn, Cross, Weave to L Side, Rock Fwd, Rock Side, Behind, Side, Fwd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¼ Pivot Turn L-wt on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Cross/Step R behind L, Step L to L, Cross R over L</w:t>
            </w:r>
          </w:p>
        </w:tc>
      </w:tr>
    </w:tbl>
    <w:p>
      <w:pPr/>
      <w:r>
        <w:rPr>
          <w:b w:val="1"/>
          <w:bCs w:val="1"/>
        </w:rPr>
        <w:t xml:space="preserve">**(step L to R and Restart-wall 5-)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to R, Rock L to L Side,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behind R, Step R to R Side, Step Fwd on L</w:t>
            </w:r>
          </w:p>
        </w:tc>
      </w:tr>
    </w:tbl>
    <w:p/>
    <w:p>
      <w:pPr/>
      <w:r>
        <w:rPr>
          <w:b w:val="1"/>
          <w:bCs w:val="1"/>
        </w:rPr>
        <w:t xml:space="preserve">Fwd Heels Switches, Left Coaster Step, R45° Diagonal Fwd Lock Step, L45° Diagonal Lock Step, Tap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Step Together, Double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Side R45°, Lock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 L45°-Step Fwd L, Lock R Behind L, Step Fwd L, Turn to 9:00-Tap R next to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 There are 2 Tags and one Restart.</w:t>
      </w:r>
    </w:p>
    <w:p>
      <w:pPr/>
      <w:r>
        <w:rPr>
          <w:b w:val="1"/>
          <w:bCs w:val="1"/>
        </w:rPr>
        <w:t xml:space="preserve">End of Wall 2: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Mambo, Replace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Mambo, Replace to R, Step L next to R</w:t>
            </w:r>
          </w:p>
        </w:tc>
      </w:tr>
    </w:tbl>
    <w:p/>
    <w:p>
      <w:pPr/>
      <w:r>
        <w:rPr>
          <w:b w:val="1"/>
          <w:bCs w:val="1"/>
        </w:rPr>
        <w:t xml:space="preserve">Wall 5: After 20 counts – Restart: facing 9:00 &amp; Step L next to R and Restart**</w:t>
      </w:r>
    </w:p>
    <w:p/>
    <w:p>
      <w:pPr/>
      <w:r>
        <w:rPr>
          <w:b w:val="1"/>
          <w:bCs w:val="1"/>
        </w:rPr>
        <w:t xml:space="preserve">End of Wall 7: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Mambo, Replace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Mambo, Replace to R, Step L next to R-same as first tag</w:t>
            </w:r>
          </w:p>
        </w:tc>
      </w:tr>
    </w:tbl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Style Me In - Sandy Kerrigan (AUS) - March 2017</dc:title>
  <dc:description/>
  <dc:subject>Line Dance Stepsheet</dc:subject>
  <cp:keywords/>
  <cp:category/>
  <cp:lastModifiedBy/>
  <dcterms:created xsi:type="dcterms:W3CDTF">2024-03-29T15:36:21+00:00</dcterms:created>
  <dcterms:modified xsi:type="dcterms:W3CDTF">2024-03-29T15:36:21+00:00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