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Walk Through The Storm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Carrie Ann Green (ES)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I'll Never Find Another You - Michael English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counts(16 seconds)  from heavy beat start on word ‘New’</w:t>
      </w:r>
    </w:p>
    <w:p>
      <w:pPr/>
      <w:r>
        <w:rPr>
          <w:b w:val="1"/>
          <w:bCs w:val="1"/>
        </w:rPr>
        <w:t xml:space="preserve">#Tag (Wall 1), Restart (Wall 4)</w:t>
      </w:r>
    </w:p>
    <w:p/>
    <w:p>
      <w:pPr/>
      <w:r>
        <w:rPr>
          <w:b w:val="1"/>
          <w:bCs w:val="1"/>
        </w:rPr>
        <w:t xml:space="preserve">Section 1: WALK, WALK, FORWARD MAMBO, DIAGONAL  LOCK,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on Left, cross Right over left, step diagonally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(straightening to front) bring Left together, Step fwd on Right</w:t>
            </w:r>
          </w:p>
        </w:tc>
      </w:tr>
    </w:tbl>
    <w:p/>
    <w:p>
      <w:pPr/>
      <w:r>
        <w:rPr>
          <w:b w:val="1"/>
          <w:bCs w:val="1"/>
        </w:rPr>
        <w:t xml:space="preserve">Section 2: WALK, WALK, MAMBO ½ TURN, DIAGONAL LOCK, FORWARD, ROCK  FWD,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Recover back on Right. Turn ½  left stepping Left forward.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Right, cross Left behind Right, step diagonally fwd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fwd (straightening to face fwd), recover on Right, step Left slightly back</w:t>
            </w:r>
          </w:p>
        </w:tc>
      </w:tr>
    </w:tbl>
    <w:p/>
    <w:p>
      <w:pPr/>
      <w:r>
        <w:rPr>
          <w:b w:val="1"/>
          <w:bCs w:val="1"/>
        </w:rPr>
        <w:t xml:space="preserve">Section 3: HALF RUMBA BOX FWD, TOUCH (X2) ROCK  FWD, RECOVER, ¼ .BRUSH, CROSS SHUFFLE,FLICK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 to right side, Left together,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left side, Right together, Left step forward,</w:t>
            </w:r>
          </w:p>
        </w:tc>
      </w:tr>
    </w:tbl>
    <w:p>
      <w:pPr/>
      <w:r>
        <w:rPr>
          <w:b w:val="1"/>
          <w:bCs w:val="1"/>
        </w:rPr>
        <w:t xml:space="preserve">(Restart here on wall 4 – facing 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Right, recover on left, step ¼ turn right stepping right to side, Brush Left to right diagonal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Right, flick Right out angling to Left diagonal</w:t>
            </w:r>
          </w:p>
        </w:tc>
      </w:tr>
    </w:tbl>
    <w:p/>
    <w:p>
      <w:pPr/>
      <w:r>
        <w:rPr>
          <w:b w:val="1"/>
          <w:bCs w:val="1"/>
        </w:rPr>
        <w:t xml:space="preserve">Section 4: CROSS ROCK, STEP SIDE X 2, STEP  FWD  PIVOT ½ , STEP, RUN X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 (1), recover onto Left (&amp;), step Right to right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 (3), recover onto right (&amp;), step Left to left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pivot ½ turn left, step fwd on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fwd -  Left, Right, Left  (Optional full turn Right  travelling fwd - L.R.L)</w:t>
            </w:r>
          </w:p>
        </w:tc>
      </w:tr>
    </w:tbl>
    <w:p/>
    <w:p>
      <w:pPr/>
      <w:r>
        <w:rPr>
          <w:b w:val="1"/>
          <w:bCs w:val="1"/>
        </w:rPr>
        <w:t xml:space="preserve">Tag: at end of Wall 1 (3:00) Mambo fwd, Mambo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onto right, step Left forward</w:t>
            </w:r>
          </w:p>
        </w:tc>
      </w:tr>
    </w:tbl>
    <w:p/>
    <w:p>
      <w:pPr/>
      <w:r>
        <w:rPr>
          <w:b w:val="1"/>
          <w:bCs w:val="1"/>
        </w:rPr>
        <w:t xml:space="preserve">Restart: on Wall 4 – Section 3  - go up to and include counts 3&amp;4</w:t>
      </w:r>
    </w:p>
    <w:p/>
    <w:p>
      <w:pPr/>
      <w:r>
        <w:rPr>
          <w:b w:val="1"/>
          <w:bCs w:val="1"/>
        </w:rPr>
        <w:t xml:space="preserve">Contact: dizzyc71@hotmail.com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Walk Through The Storm - Carrie Ann Green (ES) - March 2017</dc:title>
  <dc:description/>
  <dc:subject>Line Dance Stepsheet</dc:subject>
  <cp:keywords/>
  <cp:category/>
  <cp:lastModifiedBy/>
  <dcterms:created xsi:type="dcterms:W3CDTF">2024-03-28T19:47:56+00:00</dcterms:created>
  <dcterms:modified xsi:type="dcterms:W3CDTF">2024-03-28T19:47:56+00:00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