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Drunken Dreams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Fred Whitehouse (IRE) &amp; Niels Poulsen (DK)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Whiskey Dreaming - Morgan Myles : (iTunes, etc.)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from first beat in music (11 secs. into track). Start with weight on L foot</w:t>
      </w:r>
    </w:p>
    <w:p>
      <w:pPr/>
      <w:r>
        <w:rPr>
          <w:b w:val="1"/>
          <w:bCs w:val="1"/>
        </w:rPr>
        <w:t xml:space="preserve">Note: No Tags, No Restarts!</w:t>
      </w:r>
    </w:p>
    <w:p/>
    <w:p>
      <w:pPr/>
      <w:r>
        <w:rPr>
          <w:b w:val="1"/>
          <w:bCs w:val="1"/>
        </w:rPr>
        <w:t xml:space="preserve">[1 – 8] 	Back R, together L, R step lock step, L rock fwd, ¼ L sweep,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back on R dragging L towards R (1), step L next to R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(3), lock L behind R (&amp;), step fwd on R (4)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fwd (5), when recovering onto R foot turn ¼ L sweeping L out to L side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(7), step R to R side (&amp;), cross L slightly over R (8) 	9:00</w:t>
            </w:r>
          </w:p>
        </w:tc>
      </w:tr>
    </w:tbl>
    <w:p/>
    <w:p>
      <w:pPr/>
      <w:r>
        <w:rPr>
          <w:b w:val="1"/>
          <w:bCs w:val="1"/>
        </w:rPr>
        <w:t xml:space="preserve">[9 – 16] 	Side R, touch, L rolling vine, Hold, ball side step L,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next to R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fwd (3), turn ½ L stepping R back (4), turn ¼ L stepping L to L side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to L side (7), touch R next to L (8) 	9:00</w:t>
            </w:r>
          </w:p>
        </w:tc>
      </w:tr>
    </w:tbl>
    <w:p/>
    <w:p>
      <w:pPr/>
      <w:r>
        <w:rPr>
          <w:b w:val="1"/>
          <w:bCs w:val="1"/>
        </w:rPr>
        <w:t xml:space="preserve">[17 – 24] 	R hip bump, R hitch, R chassé, 1/8 L back rock, 1/8 L shuffle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bumping hips to R side (1), recover on L hitching R knee next to L leg (2)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(3), step L next to R (&amp;), step R to R side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rocking back on L (5), recover on R (6)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fwd (7), step R behind L (&amp;), step L fwd (8) 	6:00</w:t>
            </w:r>
          </w:p>
        </w:tc>
      </w:tr>
    </w:tbl>
    <w:p/>
    <w:p>
      <w:pPr/>
      <w:r>
        <w:rPr>
          <w:b w:val="1"/>
          <w:bCs w:val="1"/>
        </w:rPr>
        <w:t xml:space="preserve">[25 – 32] 	Cross back, ¼ R kick ball change, side points R&amp;L, together L, rock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back on L (2)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Start turning ¼ R kicking R fwd (3), finish ¼ R stepping down on R (&amp;), step L fwd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(5), step R next to L (&amp;), point L to L side (6), step L next to R (&amp;)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 (7), recover back on L (8) 	9:00</w:t>
            </w:r>
          </w:p>
        </w:tc>
      </w:tr>
    </w:tbl>
    <w:p/>
    <w:p>
      <w:pPr/>
      <w:r>
        <w:rPr>
          <w:b w:val="1"/>
          <w:bCs w:val="1"/>
        </w:rPr>
        <w:t xml:space="preserve">Start again!</w:t>
      </w:r>
    </w:p>
    <w:p/>
    <w:p>
      <w:pPr/>
      <w:r>
        <w:rPr>
          <w:b w:val="1"/>
          <w:bCs w:val="1"/>
        </w:rPr>
        <w:t xml:space="preserve">Ending: Wall 9 is your last wall. It starts facing 12:00. Do the first 16 counts, now facing 9:00.</w:t>
      </w:r>
    </w:p>
    <w:p>
      <w:pPr/>
      <w:r>
        <w:rPr>
          <w:b w:val="1"/>
          <w:bCs w:val="1"/>
        </w:rPr>
        <w:t xml:space="preserve">To end facing 12:00 turn ¼ R stepping fwd on R and point L to L side… Tadaah! 	12:00</w:t>
      </w:r>
    </w:p>
    <w:p/>
    <w:p>
      <w:pPr/>
      <w:r>
        <w:rPr>
          <w:b w:val="1"/>
          <w:bCs w:val="1"/>
        </w:rPr>
        <w:t xml:space="preserve">Contacts:-</w:t>
      </w:r>
    </w:p>
    <w:p>
      <w:pPr/>
      <w:r>
        <w:rPr>
          <w:b w:val="1"/>
          <w:bCs w:val="1"/>
        </w:rPr>
        <w:t xml:space="preserve">Fred Whitehouse (IRL) – f_whitehouse@hotmail.com</w:t>
      </w:r>
    </w:p>
    <w:p>
      <w:pPr/>
      <w:r>
        <w:rPr>
          <w:b w:val="1"/>
          <w:bCs w:val="1"/>
        </w:rPr>
        <w:t xml:space="preserve">Niels Poulsen (DK) – nielsbp@gmail.com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Drunken Dreams - Fred Whitehouse (IRE) &amp; Niels Poulsen (DK) - January 2017</dc:title>
  <dc:description/>
  <dc:subject>Line Dance Stepsheet</dc:subject>
  <cp:keywords/>
  <cp:category/>
  <cp:lastModifiedBy/>
  <dcterms:created xsi:type="dcterms:W3CDTF">2024-03-29T01:53:12+00:00</dcterms:created>
  <dcterms:modified xsi:type="dcterms:W3CDTF">2024-03-29T01:53:12+00:00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