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Silhouettes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Silhouette - Tom Odell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first up-tempo beat after long strings intro 35 secs (start on 36secs) 118bpm – 4mins 45secs</w:t>
      </w:r>
    </w:p>
    <w:p>
      <w:pPr/>
      <w:r>
        <w:rPr>
          <w:b w:val="1"/>
          <w:bCs w:val="1"/>
        </w:rPr>
        <w:t xml:space="preserve">Music available on Amazon, iTunes - No Tags Or Restarts</w:t>
      </w:r>
    </w:p>
    <w:p/>
    <w:p>
      <w:pPr/>
      <w:r>
        <w:rPr>
          <w:b w:val="1"/>
          <w:bCs w:val="1"/>
        </w:rPr>
        <w:t xml:space="preserve">[1-8] R cross shuffle, L side rock/recover, ¼ L toaster, R fwd, ⅜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⅜ left to face back diagonal (5 o’clock)</w:t>
            </w:r>
          </w:p>
        </w:tc>
      </w:tr>
    </w:tbl>
    <w:p/>
    <w:p>
      <w:pPr/>
      <w:r>
        <w:rPr>
          <w:b w:val="1"/>
          <w:bCs w:val="1"/>
        </w:rPr>
        <w:t xml:space="preserve">[9-16] On diagonal: R fwd shuffle, ½ R and walk back 2, L back rock/kick recover,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Towards diagonal 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step R back (11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and kick R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 ⅛ L square to wall &amp; R step touch, L full turn side L into L triple on spot,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⅛ left step R side, touch L together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turning ½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step R together, step L together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[25-32] L fwd, ½ R pivot turn, L fwd shuffle, R traditional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step L over R, step R side, step L side</w:t>
            </w:r>
          </w:p>
        </w:tc>
      </w:tr>
    </w:tbl>
    <w:p/>
    <w:p>
      <w:pPr/>
      <w:r>
        <w:rPr>
          <w:b w:val="1"/>
          <w:bCs w:val="1"/>
        </w:rPr>
        <w:t xml:space="preserve">[33-40] R cross rock/recover, R side, L cross touch, L ball cross, vine L 2 &amp; dip,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touch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 (dip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[41-48] Snake turn: R fwd, ¼ L pivot, R cross, ½ R hinge, L cross,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side (3 o’clock),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 (12 o’clock), turning ½ left step L forward (6 o’clock)</w:t>
            </w:r>
          </w:p>
        </w:tc>
      </w:tr>
    </w:tbl>
    <w:p/>
    <w:p>
      <w:pPr/>
      <w:r>
        <w:rPr>
          <w:b w:val="1"/>
          <w:bCs w:val="1"/>
        </w:rPr>
        <w:t xml:space="preserve">[49-56] R fwd rock/recover, R back lock, L touch back, ¼ L pivot turn, 2 paddle turns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turning ¼ left down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2 paddle turns turning ½ left (9 o’clock)</w:t>
            </w:r>
          </w:p>
        </w:tc>
      </w:tr>
    </w:tbl>
    <w:p/>
    <w:p>
      <w:pPr/>
      <w:r>
        <w:rPr>
          <w:b w:val="1"/>
          <w:bCs w:val="1"/>
        </w:rPr>
        <w:t xml:space="preserve">[57-64] L weave 2, ¼ R toaster, L fwd, ½ R pivot turn,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back, step L together, step R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together</w:t>
            </w:r>
          </w:p>
        </w:tc>
      </w:tr>
    </w:tbl>
    <w:p/>
    <w:p>
      <w:pPr/>
      <w:r>
        <w:rPr>
          <w:b w:val="1"/>
          <w:bCs w:val="1"/>
        </w:rPr>
        <w:t xml:space="preserve">Website: www.thedancefactoryuk.co.uk Email: info@thedancefactoryuk.co.uk</w:t>
      </w:r>
    </w:p>
    <w:p>
      <w:pPr/>
      <w:r>
        <w:rPr>
          <w:b w:val="1"/>
          <w:bCs w:val="1"/>
        </w:rPr>
        <w:t xml:space="preserve">Please Note: we like to check and approve all Videos of our dances before they are linked to this site.- A&amp;P.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Silhouettes - Alison Metelnick (UK) &amp; Peter Metelnick (UK) - February 2017</dc:title>
  <dc:description/>
  <dc:subject>Line Dance Stepsheet</dc:subject>
  <cp:keywords/>
  <cp:category/>
  <cp:lastModifiedBy/>
  <dcterms:created xsi:type="dcterms:W3CDTF">2024-03-29T08:21:16+00:00</dcterms:created>
  <dcterms:modified xsi:type="dcterms:W3CDTF">2024-03-29T08:21:16+00:00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