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Walk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Megan Barsuglia (USA) &amp; Christopher Gonzalez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Craving You (feat. Maren Morris)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https://play.google.com/music/m/Tjxoxbxvoulbntjllg47ymcm7z4</w:t>
      </w:r>
    </w:p>
    <w:p>
      <w:pPr/>
      <w:r>
        <w:rPr>
          <w:b w:val="1"/>
          <w:bCs w:val="1"/>
        </w:rPr>
        <w:t xml:space="preserve">Music (Craving You by Thomas Rhett ft. Maren Morris): https://play.google.com/music/m/Tjxoxbxvoulbntjllg47ymcm7z4</w:t>
      </w:r>
    </w:p>
    <w:p>
      <w:pPr/>
      <w:r>
        <w:rPr>
          <w:b w:val="1"/>
          <w:bCs w:val="1"/>
        </w:rPr>
        <w:t xml:space="preserve">Demo video (the one with all the location changes! :D): http://cantwalkaway.com</w:t>
      </w:r>
    </w:p>
    <w:p/>
    <w:p>
      <w:pPr/>
      <w:r>
        <w:rPr>
          <w:b w:val="1"/>
          <w:bCs w:val="1"/>
        </w:rPr>
        <w:t xml:space="preserve">Notes 32 counts of instrumental intro -- 1 restart 16 counts into wall 4, 1 tag after wall 9</w:t>
      </w:r>
    </w:p>
    <w:p/>
    <w:p>
      <w:pPr/>
      <w:r>
        <w:rPr>
          <w:b w:val="1"/>
          <w:bCs w:val="1"/>
        </w:rPr>
        <w:t xml:space="preserve">Thanks!!  Lou Ann Schemmel, Jo Thompson Szymanski, Amy Glass, Michele Burton, Brenda Shatto, Kat Painter, Ruben Luna, Jonno Liberman</w:t>
      </w:r>
    </w:p>
    <w:p/>
    <w:p>
      <w:pPr/>
      <w:r>
        <w:rPr>
          <w:b w:val="1"/>
          <w:bCs w:val="1"/>
        </w:rPr>
        <w:t xml:space="preserve">[1-8] R Rocking Chair, R Step Forward, R Double Heel Swivel, R Step Back, L Coaster Step, Step 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(&amp;), rock R back (2), recover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swivel both heels R (&amp;), swivel both heels to center (shift weight to L)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(6), step R together (&amp;) step L forward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 12:00</w:t>
            </w:r>
          </w:p>
        </w:tc>
      </w:tr>
    </w:tbl>
    <w:p/>
    <w:p>
      <w:pPr/>
      <w:r>
        <w:rPr>
          <w:b w:val="1"/>
          <w:bCs w:val="1"/>
        </w:rPr>
        <w:t xml:space="preserve">[9-16] Step L, ¼ Pivot R, Crossing Triple, Vaudeville, R Cross, Full Unwind (* Restart 4th Wall)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pivot ¼ R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ball R to R (&amp;), cross L over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(&amp;), touch L heel toward left diagonal (5), step L together (&amp;), cross R over L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unwind L (weight goes L) (7-8) **On wall 4, complete first 16 counts and restart facing 12:00** 3:00</w:t>
            </w:r>
          </w:p>
        </w:tc>
      </w:tr>
    </w:tbl>
    <w:p/>
    <w:p>
      <w:pPr/>
      <w:r>
        <w:rPr>
          <w:b w:val="1"/>
          <w:bCs w:val="1"/>
        </w:rPr>
        <w:t xml:space="preserve">[17-24] R Rock, L Recover, ½ R Triple, Full Turn, L Mambo Step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to R (3), step L together (&amp;), turn ¼ R and step R forward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and step L back (5), turn ½ R and step R forward **Optional substitution: walk L forward (5), walk R forward (6)**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(7), recover R (&amp;), step L back (8) **Styling option: ball L forward (&amp;), ball R together (7), step L back (8)** 9:00</w:t>
            </w:r>
          </w:p>
        </w:tc>
      </w:tr>
    </w:tbl>
    <w:p/>
    <w:p>
      <w:pPr/>
      <w:r>
        <w:rPr>
          <w:b w:val="1"/>
          <w:bCs w:val="1"/>
        </w:rPr>
        <w:t xml:space="preserve">[25-32] Heel Grinds x2, ¼ R Coaster Cross, Big Step L, ⅛ R Touch R, ⅛ R Camel Walks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grinding L heel out (1), step L back while grinding R heel out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together (&amp;), turn ¼ and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while sliding R together (5), turn ⅛ R on ball of L and touch R together (6)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and step R forward while popping L knee (7), step L forward while popping R knee (8) 3:00</w:t>
            </w:r>
          </w:p>
        </w:tc>
      </w:tr>
    </w:tbl>
    <w:p/>
    <w:p>
      <w:pPr/>
      <w:r>
        <w:rPr>
          <w:b w:val="1"/>
          <w:bCs w:val="1"/>
        </w:rPr>
        <w:t xml:space="preserve">TAG (Between end of wall 9 and start of wall 10, facing 3:00):</w:t>
      </w:r>
    </w:p>
    <w:p>
      <w:pPr/>
      <w:r>
        <w:rPr>
          <w:b w:val="1"/>
          <w:bCs w:val="1"/>
        </w:rPr>
        <w:t xml:space="preserve">[1-4] Jazz Square w/ ¼ R turn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and step R to R (3), step L forward (4) 6:00</w:t>
            </w:r>
          </w:p>
        </w:tc>
      </w:tr>
    </w:tbl>
    <w:p/>
    <w:p>
      <w:pPr/>
      <w:r>
        <w:rPr>
          <w:b w:val="1"/>
          <w:bCs w:val="1"/>
        </w:rPr>
        <w:t xml:space="preserve">Email: katcvt24@gmail.com , linedancepodcast@gmail.com Phone: (707) 791-0552, (234) 738-3607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Walk Away - Megan Barsuglia (USA) &amp; Christopher Gonzalez (USA) - April 2017</dc:title>
  <dc:description/>
  <dc:subject>Line Dance Stepsheet</dc:subject>
  <cp:keywords/>
  <cp:category/>
  <cp:lastModifiedBy/>
  <dcterms:created xsi:type="dcterms:W3CDTF">2024-03-29T14:34:54+00:00</dcterms:created>
  <dcterms:modified xsi:type="dcterms:W3CDTF">2024-03-29T14:34:54+00:00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