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Play That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Ronnie Fortt-Mitchell (UK)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Play That Song - Train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 start on vocals</w:t>
      </w:r>
    </w:p>
    <w:p/>
    <w:p>
      <w:pPr/>
      <w:r>
        <w:rPr>
          <w:b w:val="1"/>
          <w:bCs w:val="1"/>
        </w:rPr>
        <w:t xml:space="preserve">Right Dorothy lock step. Left Dorothy lock step .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R. step L behind right. Spring on to R. Step fwd on left, Step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Spring on to L. Step R to side. Step L behind R. Step to R. Step L across front of R. step R to side. Step L behind R.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Right Side Rock. behind side cross. Left Side Rock.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R. Replace weight onto L.  Step R behind left. Step L to L. Step R.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to L. Replace weight onto R.  Step L behind R. Step R to R, Step L across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Modified Monterey half turn right.  Modified Monterey quarter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out to right make a half turn on L foot. Close R beside L. Rock out to L side. Replace weight onto R. 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out to right make a quarter turn on L foot. Close R beside L. Rock out to L side. Replace weight onto R. Step L next to 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Heel switches x3 Hook. 	Heel switches x3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fwd. step R in place. Tap L. heel fwd. Step L in place Tap R. heel fwd. hitch R knee hooking R .heel by L. shin.  Tap R. heel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to R foot. Tap L heel fwd. Step L. in place. Tap R. heel fwd. Step R in place. Tap L. heel fwd. hitch L. knee hooking L. heel by R. shin.  Tap L. heel fwd.    (Step L foot down on the next &amp; count and start again)</w:t>
            </w:r>
          </w:p>
        </w:tc>
      </w:tr>
    </w:tbl>
    <w:p/>
    <w:p>
      <w:pPr/>
      <w:r>
        <w:rPr>
          <w:b w:val="1"/>
          <w:bCs w:val="1"/>
        </w:rPr>
        <w:t xml:space="preserve">TAG: at end of walls 2 and 5</w:t>
      </w:r>
    </w:p>
    <w:p>
      <w:pPr/>
      <w:r>
        <w:rPr>
          <w:b w:val="1"/>
          <w:bCs w:val="1"/>
        </w:rPr>
        <w:t xml:space="preserve">Press fwd on right. Press fwd on Left. Step toe taps traveling backwards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weight fwd on R. rock back on L. Step onto R, Press weight fwd on L .rock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tap R .toe fwd. Step back on R. tap L toe fwd, Step back on L. tap R .toe fwd. Step back on R. Tap L toe fwd.</w:t>
            </w:r>
          </w:p>
        </w:tc>
      </w:tr>
    </w:tbl>
    <w:p/>
    <w:p>
      <w:pPr/>
      <w:r>
        <w:rPr>
          <w:b w:val="1"/>
          <w:bCs w:val="1"/>
        </w:rPr>
        <w:t xml:space="preserve">Step Left hold. Step Left Hold. Hip bumps R.L.R.L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L. out to L .Hold. Step R next to L. Step L out L side.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R.L.R.L</w:t>
            </w:r>
          </w:p>
        </w:tc>
      </w:tr>
    </w:tbl>
    <w:p/>
    <w:p>
      <w:pPr/>
      <w:r>
        <w:rPr>
          <w:b w:val="1"/>
          <w:bCs w:val="1"/>
        </w:rPr>
        <w:t xml:space="preserve">Contact: vjfortt@aol.com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Play That Song - Ronnie Fortt-Mitchell (UK) - March 2017</dc:title>
  <dc:description/>
  <dc:subject>Line Dance Stepsheet</dc:subject>
  <cp:keywords/>
  <cp:category/>
  <cp:lastModifiedBy/>
  <dcterms:created xsi:type="dcterms:W3CDTF">2024-03-29T07:16:14+00:00</dcterms:created>
  <dcterms:modified xsi:type="dcterms:W3CDTF">2024-03-29T07:16:14+00:00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