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Tú Tienes Razón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Marja Urgert (NL) &amp; Jan Van Tiggelen (NL)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Tú Tienes Razón "By" Gusi (versión bachata)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from the hard beat</w:t>
      </w:r>
    </w:p>
    <w:p/>
    <w:p>
      <w:pPr/>
      <w:r>
        <w:rPr>
          <w:b w:val="1"/>
          <w:bCs w:val="1"/>
        </w:rPr>
        <w:t xml:space="preserve">S1: Cross Over, Step L To L Side, Cross R Behind L, Sweep From Front To Back, Cross L Behind R, Step R To R Side, Cross L Over R, Sweep From Back To Front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 - LF. Step to L side - RF. Cross behind LF - LF. Sweep from font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behind RF - RF. Step to R side - LF. Cross over RF - RF. Sweep from back to front</w:t>
            </w:r>
          </w:p>
        </w:tc>
      </w:tr>
    </w:tbl>
    <w:p/>
    <w:p>
      <w:pPr/>
      <w:r>
        <w:rPr>
          <w:b w:val="1"/>
          <w:bCs w:val="1"/>
        </w:rPr>
        <w:t xml:space="preserve">S2: Cross Over,Step Back, 1/2 Turn R, Hold,Step Fwd, Rock Step Fwd, Recover,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 - LF. Step back - RF. 1/2 Turn R, step Fwd - Hold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fwd - RF. Rock fwd - LF. Recover - RF. 1/4 Turn R, step to R side (9)</w:t>
            </w:r>
          </w:p>
        </w:tc>
      </w:tr>
    </w:tbl>
    <w:p/>
    <w:p>
      <w:pPr/>
      <w:r>
        <w:rPr>
          <w:b w:val="1"/>
          <w:bCs w:val="1"/>
        </w:rPr>
        <w:t xml:space="preserve">S3: Step Diagonal L Over R, Touch R Toe Behind L, Step R Back, Step L To L Side, Step Diagonal R Over L, Touch L Toe Behind R, Step L Back,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diagonal R fwd - RF. Touch toe behind LF - RF. Step back - LF. Step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diagonal L fwd - LF. Touch toe behind RF - LF. Step back - RF. 1/4 Turn R, stap fwd (12)</w:t>
            </w:r>
          </w:p>
        </w:tc>
      </w:tr>
    </w:tbl>
    <w:p/>
    <w:p>
      <w:pPr/>
      <w:r>
        <w:rPr>
          <w:b w:val="1"/>
          <w:bCs w:val="1"/>
        </w:rPr>
        <w:t xml:space="preserve">S4: Step Fwd, Hold, 1/2 Turn R, 1/2 Turn R, Step Back, Sweep From Front To Back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fwd - Hold - 1/2 Turn R (weight on RF - LF. 1/2 Turn R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 - LF. Sweep from font to back - LF. Step back - RF. Sweep from font to back</w:t>
            </w:r>
          </w:p>
        </w:tc>
      </w:tr>
    </w:tbl>
    <w:p/>
    <w:p>
      <w:pPr/>
      <w:r>
        <w:rPr>
          <w:b w:val="1"/>
          <w:bCs w:val="1"/>
        </w:rPr>
        <w:t xml:space="preserve">S5: Back Cross Rock, Recover, Side Rock, Recover, Cross Rock Fwd, Recover,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rock behind LF - LF. Recover - RF. Rock to R side - LF.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rock over LF - LF. Recover - RF. Rock to R side - LF. Recover</w:t>
            </w:r>
          </w:p>
        </w:tc>
      </w:tr>
    </w:tbl>
    <w:p/>
    <w:p>
      <w:pPr/>
      <w:r>
        <w:rPr>
          <w:b w:val="1"/>
          <w:bCs w:val="1"/>
        </w:rPr>
        <w:t xml:space="preserve">S6: Jazz Box with 1/4 Turn R, Step Fwd, 1/4 Turn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 - LF. Step back - RF. 1/4 Turn R, stap to R side - LF. Step fwd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fwd - 1/4 Turn L - RF. Step fwd - 1/4 Turn L (9)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marja42@kpnmail.nl / co4ol72@kpnmail.nl - http://thebluestarslinedancers.nl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Tú Tienes Razón - Marja Urgert (NL) &amp; Jan Van Tiggelen (NL) - May 2017</dc:title>
  <dc:description/>
  <dc:subject>Line Dance Stepsheet</dc:subject>
  <cp:keywords/>
  <cp:category/>
  <cp:lastModifiedBy/>
  <dcterms:created xsi:type="dcterms:W3CDTF">2024-03-28T09:34:27+00:00</dcterms:created>
  <dcterms:modified xsi:type="dcterms:W3CDTF">2024-03-28T09:34:27+00:00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