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 Burn 17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Burn - Tim 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count 24.</w:t>
      </w:r>
    </w:p>
    <w:p/>
    <w:p>
      <w:pPr/>
      <w:r>
        <w:rPr>
          <w:b w:val="1"/>
          <w:bCs w:val="1"/>
        </w:rPr>
        <w:t xml:space="preserve">S1: 3x Walks Fwd, Lock Shuffle, Step ½ Pivot,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R, step L fwd, lock R behind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over L keeping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hitching R knee up (3:00)</w:t>
            </w:r>
          </w:p>
        </w:tc>
      </w:tr>
    </w:tbl>
    <w:p/>
    <w:p>
      <w:pPr/>
      <w:r>
        <w:rPr>
          <w:b w:val="1"/>
          <w:bCs w:val="1"/>
        </w:rPr>
        <w:t xml:space="preserve">S2: Stomp, Sailor, ¼ Sailor, Walk Fwd,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side, step L behind R, step R to R side, stomp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whilst beginning to make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¼ turn by stepping L together, step fwd on R, step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side, step L out to L side, bring R to centre, step L together</w:t>
            </w:r>
          </w:p>
        </w:tc>
      </w:tr>
    </w:tbl>
    <w:p>
      <w:pPr/>
      <w:r>
        <w:rPr>
          <w:b w:val="1"/>
          <w:bCs w:val="1"/>
        </w:rPr>
        <w:t xml:space="preserve">RESTART here during the THIRD (6:00) and SEVENTH (9:00) sequence.</w:t>
      </w:r>
    </w:p>
    <w:p/>
    <w:p>
      <w:pPr/>
      <w:r>
        <w:rPr>
          <w:b w:val="1"/>
          <w:bCs w:val="1"/>
        </w:rPr>
        <w:t xml:space="preserve">S3: Rock Recover, 2 Heel Grind Switches,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back onto L, bring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grind, recover weight back onto R, bring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grind, recover weight back onto L, bring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S4: Tap, Side, Behind, ¼ Fwd, ¼ Side, Tap, Side Shuffle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behind/ to outside of R foot, step L to L side, step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fwd onto L (3:00), turn ¼ L stepping R to R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behind/ to outside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turn ¼ L stepping fwd onto L (9:00)</w:t>
            </w:r>
          </w:p>
        </w:tc>
      </w:tr>
    </w:tbl>
    <w:p/>
    <w:p>
      <w:pPr/>
      <w:r>
        <w:rPr>
          <w:b w:val="1"/>
          <w:bCs w:val="1"/>
        </w:rPr>
        <w:t xml:space="preserve">S5: Fwd, Together/Pop, Fwd, Together/Pop, Syncopated V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fwd on R, bring L together (taking weight onto L) as you pop R knee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fwd on R, bring L together (taking weight onto L) as you pop R knee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V Step: R heel fwd/ out onto R diagonal, L heel fwd/ out onto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over L keeping weight on L (3:00)</w:t>
            </w:r>
          </w:p>
        </w:tc>
      </w:tr>
    </w:tbl>
    <w:p/>
    <w:p>
      <w:pPr/>
      <w:r>
        <w:rPr>
          <w:b w:val="1"/>
          <w:bCs w:val="1"/>
        </w:rPr>
        <w:t xml:space="preserve">TAGS: At the end of the SECOND, FIFTH &amp; SIXTH sequence, repeat the last 8 counts of the dance once.</w:t>
      </w:r>
    </w:p>
    <w:p/>
    <w:p>
      <w:pPr/>
      <w:r>
        <w:rPr>
          <w:b w:val="1"/>
          <w:bCs w:val="1"/>
        </w:rPr>
        <w:t xml:space="preserve">RESTARTS: During the 3rd sequence, begin the dance facing 12:00 &amp; restart after count 16 facing 6:00.</w:t>
      </w:r>
    </w:p>
    <w:p>
      <w:pPr/>
      <w:r>
        <w:rPr>
          <w:b w:val="1"/>
          <w:bCs w:val="1"/>
        </w:rPr>
        <w:t xml:space="preserve">During the 7th sequence, begin the dance facing 3:00 &amp; restart after count 16 facing 9:00.</w:t>
      </w:r>
    </w:p>
    <w:p/>
    <w:p>
      <w:pPr/>
      <w:r>
        <w:rPr>
          <w:b w:val="1"/>
          <w:bCs w:val="1"/>
        </w:rPr>
        <w:t xml:space="preserve">PHRASING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last 8) *listen for SLOW, SLOW, SLOW BURN*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RESTART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last 8) *listen for SLOW, SLOW, SLOW BURN*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last 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RESTART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</w:tr>
    </w:tbl>
    <w:p>
      <w:pPr/>
      <w:r>
        <w:rPr>
          <w:b w:val="1"/>
          <w:bCs w:val="1"/>
        </w:rPr>
        <w:t xml:space="preserve">Dance finishes on count 24 facing 12:00.</w:t>
      </w:r>
    </w:p>
    <w:p/>
    <w:p>
      <w:pPr/>
      <w:r>
        <w:rPr>
          <w:b w:val="1"/>
          <w:bCs w:val="1"/>
        </w:rPr>
        <w:t xml:space="preserve">Contact: madpuggy@hotmail.com http://www.linedancewithillawarra.com/maddison-glover +61430346939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 Burn 17 - Maddison Glover (AUS) - April 2017</dc:title>
  <dc:description/>
  <dc:subject>Line Dance Stepsheet</dc:subject>
  <cp:keywords/>
  <cp:category/>
  <cp:lastModifiedBy/>
  <dcterms:created xsi:type="dcterms:W3CDTF">2024-03-29T06:29:53+00:00</dcterms:created>
  <dcterms:modified xsi:type="dcterms:W3CDTF">2024-03-29T06:29:53+00:00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