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Andreas Zetterström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(feat. Sheylley June) (Original Radio Edit) - Children Of Freedom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[1-8]: WALK 3 STEPS FORWARD, KICK FORWARD, WALK 3 STEPS BACK, KICK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left, kick right back</w:t>
            </w:r>
          </w:p>
        </w:tc>
      </w:tr>
    </w:tbl>
    <w:p/>
    <w:p>
      <w:pPr/>
      <w:r>
        <w:rPr>
          <w:b w:val="1"/>
          <w:bCs w:val="1"/>
        </w:rPr>
        <w:t xml:space="preserve">[9-16]: WALK 3 STEPS FORWARD, KICK FORWARD, WALK 3 STEPS BACK, KICK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left, kick right back</w:t>
            </w:r>
          </w:p>
        </w:tc>
      </w:tr>
    </w:tbl>
    <w:p/>
    <w:p>
      <w:pPr/>
      <w:r>
        <w:rPr>
          <w:b w:val="1"/>
          <w:bCs w:val="1"/>
        </w:rPr>
        <w:t xml:space="preserve">[17-24]: STEP DIAGONALLY FORWARD, STEP OUT, STEP BACK, STEP TOGETHER, 17-20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step left out left, 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step left out left, step right back, step left together</w:t>
            </w:r>
          </w:p>
        </w:tc>
      </w:tr>
    </w:tbl>
    <w:p/>
    <w:p>
      <w:pPr/>
      <w:r>
        <w:rPr>
          <w:b w:val="1"/>
          <w:bCs w:val="1"/>
        </w:rPr>
        <w:t xml:space="preserve">[25-32]: STEP, HOLD, TURN, HOLD, OUT,OUT, IN, IN, OUT,OUT,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26, turn ¼ to left, hold 28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&amp;,29,&amp;,30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&amp;,31,&amp;,32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zetterstrom.andreas90@gmail.com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Shine - Andreas Zetterström - May 2017</dc:title>
  <dc:description/>
  <dc:subject>Line Dance Stepsheet</dc:subject>
  <cp:keywords/>
  <cp:category/>
  <cp:lastModifiedBy/>
  <dcterms:created xsi:type="dcterms:W3CDTF">2024-03-29T06:41:48+00:00</dcterms:created>
  <dcterms:modified xsi:type="dcterms:W3CDTF">2024-03-29T06:41:48+00:00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