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Better Believe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&amp; Gary O'Reilly (IRE)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Better Believe - Train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S1:  PRESS, RECOVER, ½, ½, ½, ¼, SWAY, SWAY, ROCK &amp; CROSS, BALL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 left, Recover on right starting to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½ left stepping forward on left, ½ left stepping back on right, ½ left stepping forward on left, ¼ left stepping right slightly to right side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Sway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Small ball step right next to left, Cross left over right turning ⅛ right to right diagonal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forward on ball of right, Walk forward on left</w:t>
            </w:r>
          </w:p>
        </w:tc>
      </w:tr>
    </w:tbl>
    <w:p/>
    <w:p>
      <w:pPr/>
      <w:r>
        <w:rPr>
          <w:b w:val="1"/>
          <w:bCs w:val="1"/>
        </w:rPr>
        <w:t xml:space="preserve">S2:  ½ PIVOT, WALK, RUN R-L, WALK, ¼ WALK, WALK, ½, ½,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pivot right on balls of feet stepping forward on right, Walk forward on left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run forward on right, Small run forward on left turning ¼ left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left walking forward on right stepping slightly across left, ¼ left walking forward on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back on left, ½ right stepping forward on right,* ¼ right taking long step to left side dragging   right close to left [6:00]</w:t>
            </w:r>
          </w:p>
        </w:tc>
      </w:tr>
    </w:tbl>
    <w:p/>
    <w:p>
      <w:pPr/>
      <w:r>
        <w:rPr>
          <w:b w:val="1"/>
          <w:bCs w:val="1"/>
        </w:rPr>
        <w:t xml:space="preserve">S3:  BACK ROCK, SIDE ROCK, CROSS SIDE BEHIND/HITCH, BEHIND SIDE POINT, ¼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slightly to left side, Cross right behind left ronde hitching left knee around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slightly back to right side (open body to right diagonal [7:30]), Point left toe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slightly forward on left ronde sweeping right from back to front [3:00]</w:t>
            </w:r>
          </w:p>
        </w:tc>
      </w:tr>
    </w:tbl>
    <w:p/>
    <w:p>
      <w:pPr/>
      <w:r>
        <w:rPr>
          <w:b w:val="1"/>
          <w:bCs w:val="1"/>
        </w:rPr>
        <w:t xml:space="preserve">S4:   CROSS BACK SIDE, BEHIND SIDE FWD, CROSS BACK SIDE, BEHIND FWD RUN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⅛ right stepping back on left, ⅛ right stepping right to right side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⅛ right stepping right to right side, ⅛ right stepping forward on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⅛ right stepping back on left, ⅛ right stepping right to right side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¼ right stepping forward on right, Run forward on left, Run forward on right [3:00]</w:t>
            </w:r>
          </w:p>
        </w:tc>
      </w:tr>
    </w:tbl>
    <w:p>
      <w:pPr/>
      <w:r>
        <w:rPr>
          <w:b w:val="1"/>
          <w:bCs w:val="1"/>
        </w:rPr>
        <w:t xml:space="preserve">(Note: counts 1 - 8 will make a full reverse diamond turn)</w:t>
      </w:r>
    </w:p>
    <w:p/>
    <w:p>
      <w:pPr/>
      <w:r>
        <w:rPr>
          <w:b w:val="1"/>
          <w:bCs w:val="1"/>
        </w:rPr>
        <w:t xml:space="preserve">* Restarts: *</w:t>
      </w:r>
    </w:p>
    <w:p>
      <w:pPr/>
      <w:r>
        <w:rPr>
          <w:b w:val="1"/>
          <w:bCs w:val="1"/>
        </w:rPr>
        <w:t xml:space="preserve">Wall 2 after 16&amp; counts facing [6:00]</w:t>
      </w:r>
    </w:p>
    <w:p>
      <w:pPr/>
      <w:r>
        <w:rPr>
          <w:b w:val="1"/>
          <w:bCs w:val="1"/>
        </w:rPr>
        <w:t xml:space="preserve">Wall 5 after 16&amp; counts facing [3:00]</w:t>
      </w:r>
    </w:p>
    <w:p/>
    <w:p>
      <w:pPr/>
      <w:r>
        <w:rPr>
          <w:b w:val="1"/>
          <w:bCs w:val="1"/>
        </w:rPr>
        <w:t xml:space="preserve">We hope you enjoy this powerful piece of music  x x x</w:t>
      </w:r>
    </w:p>
    <w:p/>
    <w:p>
      <w:pPr/>
      <w:r>
        <w:rPr>
          <w:b w:val="1"/>
          <w:bCs w:val="1"/>
        </w:rPr>
        <w:t xml:space="preserve">Contacts:</w:t>
      </w:r>
    </w:p>
    <w:p>
      <w:pPr/>
      <w:r>
        <w:rPr>
          <w:b w:val="1"/>
          <w:bCs w:val="1"/>
        </w:rPr>
        <w:t xml:space="preserve">Maggie Gallagher - maggieginfo@aol.co.uk</w:t>
      </w:r>
    </w:p>
    <w:p>
      <w:pPr/>
      <w:r>
        <w:rPr>
          <w:b w:val="1"/>
          <w:bCs w:val="1"/>
        </w:rPr>
        <w:t xml:space="preserve">Gary O’ Reilly - oreillygaryone@gmail.com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Better Believe - Maggie Gallagher (UK) &amp; Gary O'Reilly (IRE) - April 2017</dc:title>
  <dc:description/>
  <dc:subject>Line Dance Stepsheet</dc:subject>
  <cp:keywords/>
  <cp:category/>
  <cp:lastModifiedBy/>
  <dcterms:created xsi:type="dcterms:W3CDTF">2024-03-28T19:51:30+00:00</dcterms:created>
  <dcterms:modified xsi:type="dcterms:W3CDTF">2024-03-28T19:51:30+00:00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