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When The Music Hits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 U Do (when the Music Hits) (feat. Andy Stewlocks Ninvalle &amp; vAn) - Candy Dulfer : (Album: Together)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64 Counts</w:t>
      </w:r>
    </w:p>
    <w:p/>
    <w:p>
      <w:pPr/>
      <w:r>
        <w:rPr>
          <w:b w:val="1"/>
          <w:bCs w:val="1"/>
        </w:rPr>
        <w:t xml:space="preserve">S1: Out-Out, Coaster Step, Skip/Hitch, Step, ¼ Bump, ¼ Sit with Low Kick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and to R Side (Out), Step L to L Side (Out)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Skip Fwd on R Hitching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Touch and Bump R to R Side, Recover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and ‘Sit’ Back on R with optional L Low Kick Fwd (6:00)</w:t>
            </w:r>
          </w:p>
        </w:tc>
      </w:tr>
    </w:tbl>
    <w:p/>
    <w:p>
      <w:pPr/>
      <w:r>
        <w:rPr>
          <w:b w:val="1"/>
          <w:bCs w:val="1"/>
        </w:rPr>
        <w:t xml:space="preserve">S2: Step Fwd With Flick, Shuffle Fwd, Point Fwd, Hitch, Point Back, ¼ Swivel 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with R Flick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Stepping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L, Point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L, Swivel Both Toes to L Side, Swivel Both Heels to L Side (3:00)</w:t>
            </w:r>
          </w:p>
        </w:tc>
      </w:tr>
    </w:tbl>
    <w:p/>
    <w:p>
      <w:pPr/>
      <w:r>
        <w:rPr>
          <w:b w:val="1"/>
          <w:bCs w:val="1"/>
        </w:rPr>
        <w:t xml:space="preserve">S3: Side, Together, Chasse, ¼ R Side, Together,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L to L Side, Step R Next to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</w:t>
            </w:r>
          </w:p>
        </w:tc>
      </w:tr>
    </w:tbl>
    <w:p/>
    <w:p>
      <w:pPr/>
      <w:r>
        <w:rPr>
          <w:b w:val="1"/>
          <w:bCs w:val="1"/>
        </w:rPr>
        <w:t xml:space="preserve">S4: Cross Point, Side Point, &amp; Side Point, ¼ L, Paddle ½ L, Crossing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Across L,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Point L to L Side, ¼ Turn L Step Weight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¼ Turn L, Point R to R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¼ Turn L, Point R to R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 Side, Recover on R</w:t>
            </w:r>
          </w:p>
        </w:tc>
      </w:tr>
    </w:tbl>
    <w:p/>
    <w:p>
      <w:pPr/>
      <w:r>
        <w:rPr>
          <w:b w:val="1"/>
          <w:bCs w:val="1"/>
        </w:rPr>
        <w:t xml:space="preserve">S5: Heel Grind, Behind-Side-Cross, &amp; Together-Cross, &amp; Together-Cross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L Heel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Cross L Over R</w:t>
            </w:r>
          </w:p>
        </w:tc>
      </w:tr>
    </w:tbl>
    <w:p/>
    <w:p>
      <w:pPr/>
      <w:r>
        <w:rPr>
          <w:b w:val="1"/>
          <w:bCs w:val="1"/>
        </w:rPr>
        <w:t xml:space="preserve">S6: Side, Hinge ½ L, Side, Point, Knee Out-In, ¼ L Hitch/Lean,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(Dip Down), Hitch L Turn ½ L (Coming Up)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 Knee Out, -In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Lean Back Hitching L, Step Fwd on L (12:00) ***Restart Point</w:t>
            </w:r>
          </w:p>
        </w:tc>
      </w:tr>
    </w:tbl>
    <w:p/>
    <w:p>
      <w:pPr/>
      <w:r>
        <w:rPr>
          <w:b w:val="1"/>
          <w:bCs w:val="1"/>
        </w:rPr>
        <w:t xml:space="preserve">S7: Touch &amp; Step Back (x3) &amp; Step Fwd, Scuff-Out-Out, R Heel, L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 (Knee Turned Inwards), Step R Small Step to R Back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 (Knee Turned Inwards), Step L Small Step to L Back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 (Knee Turned Inwards), Step R Small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Big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 Next to L, Step Out on R, Step Out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Out to R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Heel Out to L Side, Recover</w:t>
            </w:r>
          </w:p>
        </w:tc>
      </w:tr>
    </w:tbl>
    <w:p/>
    <w:p>
      <w:pPr/>
      <w:r>
        <w:rPr>
          <w:b w:val="1"/>
          <w:bCs w:val="1"/>
        </w:rPr>
        <w:t xml:space="preserve">S8: Side, Touch, ½ R Side, Touch, Chasse R, Cross, Unwind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L to L Side, Touch R Next to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Unwind Full Turn R (weight Ends on L)</w:t>
            </w:r>
          </w:p>
        </w:tc>
      </w:tr>
    </w:tbl>
    <w:p/>
    <w:p>
      <w:pPr/>
      <w:r>
        <w:rPr>
          <w:b w:val="1"/>
          <w:bCs w:val="1"/>
        </w:rPr>
        <w:t xml:space="preserve">Restart: On Wall 6 After Count 48 (6:00)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When The Music Hits - Ria Vos (NL) - May 2017</dc:title>
  <dc:description/>
  <dc:subject>Line Dance Stepsheet</dc:subject>
  <cp:keywords/>
  <cp:category/>
  <cp:lastModifiedBy/>
  <dcterms:created xsi:type="dcterms:W3CDTF">2024-03-29T13:52:29+00:00</dcterms:created>
  <dcterms:modified xsi:type="dcterms:W3CDTF">2024-03-29T13:52:29+00:00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