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Young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O'Connor (UK)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Make Me Feel So Young - Frank Sinatra : (2:57)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*This dance is dedicated to Muriel who turns 80 years young this month and this is her favourite song.*</w:t>
      </w:r>
    </w:p>
    <w:p>
      <w:pPr/>
      <w:r>
        <w:rPr>
          <w:b w:val="1"/>
          <w:bCs w:val="1"/>
        </w:rPr>
        <w:t xml:space="preserve">*Happy Birthday Muriel*</w:t>
      </w:r>
    </w:p>
    <w:p/>
    <w:p>
      <w:pPr/>
      <w:r>
        <w:rPr>
          <w:b w:val="1"/>
          <w:bCs w:val="1"/>
        </w:rPr>
        <w:t xml:space="preserve">S1: R LOCK STEP BRUSH, L LOCK STEP BRUSH ON DIAGONALS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towards R diagonal, lock L behind R, step forward on R,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towards L diagonal, lock R behind L, step forward, brush R forward  (12)</w:t>
            </w:r>
          </w:p>
        </w:tc>
      </w:tr>
    </w:tbl>
    <w:p/>
    <w:p>
      <w:pPr/>
      <w:r>
        <w:rPr>
          <w:b w:val="1"/>
          <w:bCs w:val="1"/>
        </w:rPr>
        <w:t xml:space="preserve">S2: R ROCKING CHAIR, STEP ¼ L, CROSS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L, rock back on R,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¼ L step L to L side, cross R over L, Hold   (9)</w:t>
            </w:r>
          </w:p>
        </w:tc>
      </w:tr>
    </w:tbl>
    <w:p/>
    <w:p>
      <w:pPr/>
      <w:r>
        <w:rPr>
          <w:b w:val="1"/>
          <w:bCs w:val="1"/>
        </w:rPr>
        <w:t xml:space="preserve">S3: 1/2 R TURN, CROSS, HOLD, R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back on L, ¼ R step R to R side,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L, cross R over L, Hold   (3)</w:t>
            </w:r>
          </w:p>
        </w:tc>
      </w:tr>
    </w:tbl>
    <w:p/>
    <w:p>
      <w:pPr/>
      <w:r>
        <w:rPr>
          <w:b w:val="1"/>
          <w:bCs w:val="1"/>
        </w:rPr>
        <w:t xml:space="preserve">S4: WEAVE L WITH CROSS R, L SIDE ROCK ¼ R, STEP FORWARD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¼ R recover on R, step forward on L, hold   (6)</w:t>
            </w:r>
          </w:p>
        </w:tc>
      </w:tr>
    </w:tbl>
    <w:p/>
    <w:p>
      <w:pPr/>
      <w:r>
        <w:rPr>
          <w:b w:val="1"/>
          <w:bCs w:val="1"/>
        </w:rPr>
        <w:t xml:space="preserve">S5: R CROSS ROCK, SIDE ROCK, BEHIND ¼ L,  STEP FORWARD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back on L, rock R to R side, recover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L step forward on L, step forward on R, Hold   (3)</w:t>
            </w:r>
          </w:p>
        </w:tc>
      </w:tr>
    </w:tbl>
    <w:p/>
    <w:p>
      <w:pPr/>
      <w:r>
        <w:rPr>
          <w:b w:val="1"/>
          <w:bCs w:val="1"/>
        </w:rPr>
        <w:t xml:space="preserve">S6: L FORWARD ROCK, BACK L SWEEP R, BACK R SWEEP L, BACK L SWEEP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 R, step back on L,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L, step back on L, sweep R</w:t>
            </w:r>
          </w:p>
        </w:tc>
      </w:tr>
    </w:tbl>
    <w:p/>
    <w:p>
      <w:pPr/>
      <w:r>
        <w:rPr>
          <w:b w:val="1"/>
          <w:bCs w:val="1"/>
        </w:rPr>
        <w:t xml:space="preserve">S7: R ROCK BACK SIDE R KICK L DIAGONAL, L ROCK BACK SIDE L KICK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 , recover forward on L, step R to R side, kick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forward on R, step L to L side, kick R to R diagonal</w:t>
            </w:r>
          </w:p>
        </w:tc>
      </w:tr>
    </w:tbl>
    <w:p/>
    <w:p>
      <w:pPr/>
      <w:r>
        <w:rPr>
          <w:b w:val="1"/>
          <w:bCs w:val="1"/>
        </w:rPr>
        <w:t xml:space="preserve">S8: R BEHIND SIDE L CROSS R HOLD, L SIDE ROCK ¼ R STEP L, BRUSH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¼ R recover on R, step forward on L, brush R forward   (6)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EMAIL:  valerieoconnor1@msn.com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Young - Val O'Connor (UK) - April 2017</dc:title>
  <dc:description/>
  <dc:subject>Line Dance Stepsheet</dc:subject>
  <cp:keywords/>
  <cp:category/>
  <cp:lastModifiedBy/>
  <dcterms:created xsi:type="dcterms:W3CDTF">2024-03-29T06:12:56+00:00</dcterms:created>
  <dcterms:modified xsi:type="dcterms:W3CDTF">2024-03-29T06:12:56+00:00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