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 Umbrella Blues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April Coady (IRE)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 Umbrella - Charlie Landsborough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 R Toe Strut Fwd, L Toe Strut Fwd, Rocking Chair, R Toe Strut Fwd, L Toe Strut Fwd, Step R, Pivot ¼ Turn L, Stomp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Drop R Heel, Touch L Toe forward,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step L in place, Rock back on R,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Drop R Heel, Touch L Toe forward,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¼ Turn L, (9:00) Stomp R, Stomp L.</w:t>
            </w:r>
          </w:p>
        </w:tc>
      </w:tr>
    </w:tbl>
    <w:p/>
    <w:p>
      <w:pPr/>
      <w:r>
        <w:rPr>
          <w:b w:val="1"/>
          <w:bCs w:val="1"/>
        </w:rPr>
        <w:t xml:space="preserve">S2 :Slide R, L Back Rock, Slide L, R Back Rock, Switches R&amp;L&amp;R, Heel Bounces x2 making ¼ Turn R, Hitch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long step to R, Rock L back behind R, recover on to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long step to L, Rock R back behind L, recover on 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Close R to L, Point L to L side, Close L to R,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Bouncing Heels twice make ¼ turn R, taking the weight on to the L (12.00), Hitch R foot to Knee Height</w:t>
            </w:r>
          </w:p>
        </w:tc>
      </w:tr>
    </w:tbl>
    <w:p/>
    <w:p>
      <w:pPr/>
      <w:r>
        <w:rPr>
          <w:b w:val="1"/>
          <w:bCs w:val="1"/>
        </w:rPr>
        <w:t xml:space="preserve">S3: R Shuffle Back, L Coaster Step, R Shuffle Forward, L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Cross L over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Close R beside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Lock L behind 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R, Step L beside 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S4: R Side Rock, Recover, Close, L Side Rock, Recover, Close, Jazz box making ¼ Turn R, Stomp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Step L in place, Close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Step R in place, Close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forward making ¼ turn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in place L, R, L</w:t>
            </w:r>
          </w:p>
        </w:tc>
      </w:tr>
    </w:tbl>
    <w:p/>
    <w:p>
      <w:pPr/>
      <w:r>
        <w:rPr>
          <w:b w:val="1"/>
          <w:bCs w:val="1"/>
        </w:rPr>
        <w:t xml:space="preserve">Start Again! - Happy Dancing..</w:t>
      </w:r>
    </w:p>
    <w:p/>
    <w:p>
      <w:pPr/>
      <w:r>
        <w:rPr>
          <w:b w:val="1"/>
          <w:bCs w:val="1"/>
        </w:rPr>
        <w:t xml:space="preserve">Contact: aprilcoady@hotmail.com or danceboxstudios@hotmail.com</w:t>
      </w:r>
    </w:p>
    <w:p>
      <w:pPr/>
      <w:r>
        <w:rPr>
          <w:b w:val="1"/>
          <w:bCs w:val="1"/>
        </w:rPr>
        <w:t xml:space="preserve">Please contact me regarding a source for the Music. (Not available on amazon or iTunes)</w:t>
      </w:r>
    </w:p>
    <w:p/>
    <w:p>
      <w:pPr/>
      <w:r>
        <w:rPr>
          <w:b w:val="1"/>
          <w:bCs w:val="1"/>
        </w:rPr>
        <w:t xml:space="preserve">Last Update - 28th Aug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 Umbrella Blues - April Coady (IRE) - May 2017</dc:title>
  <dc:description/>
  <dc:subject>Line Dance Stepsheet</dc:subject>
  <cp:keywords/>
  <cp:category/>
  <cp:lastModifiedBy/>
  <dcterms:created xsi:type="dcterms:W3CDTF">2024-03-29T05:29:32+00:00</dcterms:created>
  <dcterms:modified xsi:type="dcterms:W3CDTF">2024-03-29T05:29:32+00:00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