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Lay Down &amp;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Janet Hicks - March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Baby Lets Lay Down And Dance - Garth Brooks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#32 Ct Intro</w:t>
      </w:r>
    </w:p>
    <w:p/>
    <w:p>
      <w:pPr/>
      <w:r>
        <w:rPr>
          <w:b w:val="1"/>
          <w:bCs w:val="1"/>
        </w:rPr>
        <w:t xml:space="preserve">S1: WALK FORWARD –TRIPLES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R-L,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Forward	R-L-R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L-R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 Forward 	L-R-L</w:t>
            </w:r>
          </w:p>
        </w:tc>
      </w:tr>
    </w:tbl>
    <w:p/>
    <w:p>
      <w:pPr/>
      <w:r>
        <w:rPr>
          <w:b w:val="1"/>
          <w:bCs w:val="1"/>
        </w:rPr>
        <w:t xml:space="preserve">S2: ROCK, RECOVER, COASTER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 Forward  On  R,  Recover Weight On 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  Step  Together  L, 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Together R, Step Forward L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S3: SAILOR STEPS   WITH1/4 TURNS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 Sailor-    Step R  Behind L,  Step Side L, 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 Sailor-  Step L Behind R,  Step R To Side, Step L To Side  1/4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Sailor –Step R Behind  L, Step  Side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Sailor- Step L Behind R, Step  R To Side, Step L To Side 1/4 Turn Left  -  6 o’clock</w:t>
            </w:r>
          </w:p>
        </w:tc>
      </w:tr>
    </w:tbl>
    <w:p/>
    <w:p>
      <w:pPr/>
      <w:r>
        <w:rPr>
          <w:b w:val="1"/>
          <w:bCs w:val="1"/>
        </w:rPr>
        <w:t xml:space="preserve">S4: HEEL  SWICTHES—WALK FORWARD 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On R, Touch L  Heel Forward, 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 Forward   R-L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On R, Touch L  Heel Forward, Step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 Forward   R-L</w:t>
            </w:r>
          </w:p>
        </w:tc>
      </w:tr>
    </w:tbl>
    <w:p>
      <w:pPr/>
      <w:r>
        <w:rPr>
          <w:b w:val="1"/>
          <w:bCs w:val="1"/>
        </w:rPr>
        <w:t xml:space="preserve">****RESTART HERE ON 3RD WALL  FACING  6 o’clock</w:t>
      </w:r>
    </w:p>
    <w:p/>
    <w:p>
      <w:pPr/>
      <w:r>
        <w:rPr>
          <w:b w:val="1"/>
          <w:bCs w:val="1"/>
        </w:rPr>
        <w:t xml:space="preserve">S5: HALF TURNS WITH COASTER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Forward L - Making 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Together With L,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 Forward  L,  Step Forward  R- Making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Together With R, Step Forward L  -   6 O’clock</w:t>
            </w:r>
          </w:p>
        </w:tc>
      </w:tr>
    </w:tbl>
    <w:p>
      <w:pPr/>
      <w:r>
        <w:rPr>
          <w:b w:val="1"/>
          <w:bCs w:val="1"/>
        </w:rPr>
        <w:t xml:space="preserve">****RESTART HERE ON 6th WALL FACING   12’oclock</w:t>
      </w:r>
    </w:p>
    <w:p/>
    <w:p>
      <w:pPr/>
      <w:r>
        <w:rPr>
          <w:b w:val="1"/>
          <w:bCs w:val="1"/>
        </w:rPr>
        <w:t xml:space="preserve">S6: KICK BALL CHANGE X 2    SIDE TOUCHES—HEEL SWITCHES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 Forward, Step On Ball Of Right Foot, Step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 1&amp;2  Above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Rt Toe To Right, Step R Next Left, Touch L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,Touch R Heel Forward , Step On Right, Touch L Heel Forward, Step On  L</w:t>
            </w:r>
          </w:p>
        </w:tc>
      </w:tr>
    </w:tbl>
    <w:p/>
    <w:p>
      <w:pPr/>
      <w:r>
        <w:rPr>
          <w:b w:val="1"/>
          <w:bCs w:val="1"/>
        </w:rPr>
        <w:t xml:space="preserve">Contact: hickup42@gmail.com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/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Lay Down &amp; Dance - Janet Hicks - March 2017</dc:title>
  <dc:description/>
  <dc:subject>Line Dance Stepsheet</dc:subject>
  <cp:keywords/>
  <cp:category/>
  <cp:lastModifiedBy/>
  <dcterms:created xsi:type="dcterms:W3CDTF">2024-03-29T01:08:41+00:00</dcterms:created>
  <dcterms:modified xsi:type="dcterms:W3CDTF">2024-03-29T01:08:41+00:00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