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Bayou Hurricane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Leonard Hage (NL)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Bayou Hurricane - American Nomads : (Album: Ghost Highway)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Section 1: RIGHT MAMBO FORWARD, HOLD, COASTER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forward, Brush R forward</w:t>
            </w:r>
          </w:p>
        </w:tc>
      </w:tr>
    </w:tbl>
    <w:p/>
    <w:p>
      <w:pPr/>
      <w:r>
        <w:rPr>
          <w:b w:val="1"/>
          <w:bCs w:val="1"/>
        </w:rPr>
        <w:t xml:space="preserve">Section 2: RIGHT LOCK FORWARD, HITCH, ROCK FORWARD,, RECOVER,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L back,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3: SIDE, TOGETHER, FORWARD, HOLD, STEP 1/2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Close L beside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right (weight on R), Step L forward, Hold (6.00)</w:t>
            </w:r>
          </w:p>
        </w:tc>
      </w:tr>
    </w:tbl>
    <w:p/>
    <w:p>
      <w:pPr/>
      <w:r>
        <w:rPr>
          <w:b w:val="1"/>
          <w:bCs w:val="1"/>
        </w:rPr>
        <w:t xml:space="preserve">Section 4: SIDE MAMBO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on L, Step R beside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R, Step L beside R, Hold</w:t>
            </w:r>
          </w:p>
        </w:tc>
      </w:tr>
    </w:tbl>
    <w:p/>
    <w:p>
      <w:pPr/>
      <w:r>
        <w:rPr>
          <w:b w:val="1"/>
          <w:bCs w:val="1"/>
        </w:rPr>
        <w:t xml:space="preserve">Section 5: MONTEREY 1/4 TURN RIGHT,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1/4 turn right step R beside L, Point L to left side, Step L beside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6: WEAVE, SIDE, HOLD,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Hold, Rock L behind R, Recover on R</w:t>
            </w:r>
          </w:p>
        </w:tc>
      </w:tr>
    </w:tbl>
    <w:p/>
    <w:p>
      <w:pPr/>
      <w:r>
        <w:rPr>
          <w:b w:val="1"/>
          <w:bCs w:val="1"/>
        </w:rPr>
        <w:t xml:space="preserve">Section 7: SIDE, CLOSE, 1/4 TURN, HOLD, STEP PIVOT 1,4 TURN 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Close R next to R, 1/4 turn left L step forward, Hold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turn pivot left, Cross R over L, Hold</w:t>
            </w:r>
          </w:p>
        </w:tc>
      </w:tr>
    </w:tbl>
    <w:p/>
    <w:p>
      <w:pPr/>
      <w:r>
        <w:rPr>
          <w:b w:val="1"/>
          <w:bCs w:val="1"/>
        </w:rPr>
        <w:t xml:space="preserve">Section 8: WEAVE, SIDE, HOLD,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Hold, Rock R behind L, Recover on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Last wall dance up to count 53 (count 5 of section 7) then pivot 1/2 turn left to front wall.</w:t>
      </w:r>
    </w:p>
    <w:p/>
    <w:p>
      <w:pPr/>
      <w:r>
        <w:rPr>
          <w:b w:val="1"/>
          <w:bCs w:val="1"/>
        </w:rPr>
        <w:t xml:space="preserve">crvanderduim@onsneteindhoven.nl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Bayou Hurricane - Leonard Hage (NL) - April 2017</dc:title>
  <dc:description/>
  <dc:subject>Line Dance Stepsheet</dc:subject>
  <cp:keywords/>
  <cp:category/>
  <cp:lastModifiedBy/>
  <dcterms:created xsi:type="dcterms:W3CDTF">2024-03-28T14:30:55+00:00</dcterms:created>
  <dcterms:modified xsi:type="dcterms:W3CDTF">2024-03-28T14:30:55+00:00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