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Kentucky Dirt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Parkyn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Kentucky Dirty - Laura Bell Bundy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COMBINATION ON RIGHT FOOT, BACK ROCKS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 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right to right side, recover on left, rock back on right, recover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   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forward on right, step left to left side; rock right behind left, recover forward on left,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ROCK COMBINATION ON LEFT FOOT, BACK ROCKS AND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 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left to left side, recover on right, rock back on left,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  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forward on left, step right to right side; rock left behind right, recover forward on right,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FORWARD STEP LOCK STEP, STEP TOUCH BACK KICK, 2 BACK LOCK BACKS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right; step forward left, touch right toe behind left foot, step back right, low kick forward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   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lock right across the front of left, step back left; step back right, lock left across the front of right, step back right.</w:t>
            </w:r>
          </w:p>
        </w:tc>
      </w:tr>
    </w:tbl>
    <w:p/>
    <w:p>
      <w:pPr/>
      <w:r>
        <w:rPr>
          <w:b w:val="1"/>
          <w:bCs w:val="1"/>
        </w:rPr>
        <w:t xml:space="preserve">LEFT COASTER, FORWARD STEP LOCK STEP, STEP PIVOT (1/4 TURN RIGHT) CROSS, TOUCH OUT IN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    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foot, close right beside left, step forward left; step forward right, lock left behind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7&amp;8&amp; 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foot, pivot 1/4 turn right, cross left foot over front of right; touch right toe out to right side, touch right toe beside left foot, touch right heel forward, hook right heel in front of left knee.</w:t>
            </w:r>
          </w:p>
        </w:tc>
      </w:tr>
    </w:tbl>
    <w:p/>
    <w:p>
      <w:pPr/>
      <w:r>
        <w:rPr>
          <w:b w:val="1"/>
          <w:bCs w:val="1"/>
        </w:rPr>
        <w:t xml:space="preserve">Start again   ......... and have fun</w:t>
      </w:r>
    </w:p>
    <w:p/>
    <w:p>
      <w:pPr/>
      <w:r>
        <w:rPr>
          <w:b w:val="1"/>
          <w:bCs w:val="1"/>
        </w:rPr>
        <w:t xml:space="preserve">Contact: hrdw_helen@hotmail.com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Kentucky Dirt Party - Helen Parkyn (UK) - May 2017</dc:title>
  <dc:description/>
  <dc:subject>Line Dance Stepsheet</dc:subject>
  <cp:keywords/>
  <cp:category/>
  <cp:lastModifiedBy/>
  <dcterms:created xsi:type="dcterms:W3CDTF">2024-03-28T11:47:16+00:00</dcterms:created>
  <dcterms:modified xsi:type="dcterms:W3CDTF">2024-03-28T11:47:16+00:00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