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First Thing First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96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 / 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Klara Wallman (SWE) &amp; Lina Hökdahl (SWE) - May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Believer - Imagine Dragons : (3:24)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A, A, B, A, A, B, A, Awith Restart, B.</w:t>
      </w:r>
    </w:p>
    <w:p>
      <w:pPr/>
      <w:r>
        <w:rPr>
          <w:b w:val="1"/>
          <w:bCs w:val="1"/>
        </w:rPr>
        <w:t xml:space="preserve">Start on vocals, 16 counts intro.</w:t>
      </w:r>
    </w:p>
    <w:p/>
    <w:p>
      <w:pPr/>
      <w:r>
        <w:rPr>
          <w:b w:val="1"/>
          <w:bCs w:val="1"/>
        </w:rPr>
        <w:t xml:space="preserve">Part A, 32 counts.</w:t>
      </w:r>
    </w:p>
    <w:p>
      <w:pPr/>
      <w:r>
        <w:rPr>
          <w:b w:val="1"/>
          <w:bCs w:val="1"/>
        </w:rPr>
        <w:t xml:space="preserve">A1: Side, Sailor step, Behind, Side, Stepturn ½, ½ turn, Kick, Out, Out 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(1), Step R behind L (2), Step L to L side (&amp;), Step R to R side (3).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(4), Step R to R side (&amp;) Step L forward (5),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R (6), Turn ½ R step L back (7) (12.00)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forward (8), Step R out (&amp;), Step L out (1).</w:t>
            </w:r>
          </w:p>
        </w:tc>
      </w:tr>
    </w:tbl>
    <w:p/>
    <w:p>
      <w:pPr/>
      <w:r>
        <w:rPr>
          <w:b w:val="1"/>
          <w:bCs w:val="1"/>
        </w:rPr>
        <w:t xml:space="preserve">A2: Behind, Rock step, Behind, Side, Cross, Unwind ½.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(2), Rock L to L side (3), Recover onto R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 (5), Step R to R side (&amp;), Cross L over R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Unwind ½ turn R, weight on L when finished (7-8). (6.00).</w:t>
            </w:r>
          </w:p>
        </w:tc>
      </w:tr>
    </w:tbl>
    <w:p>
      <w:pPr/>
      <w:r>
        <w:rPr>
          <w:b w:val="1"/>
          <w:bCs w:val="1"/>
        </w:rPr>
        <w:t xml:space="preserve">*Restart</w:t>
      </w:r>
    </w:p>
    <w:p/>
    <w:p>
      <w:pPr/>
      <w:r>
        <w:rPr>
          <w:b w:val="1"/>
          <w:bCs w:val="1"/>
        </w:rPr>
        <w:t xml:space="preserve">A3: Behind, Turn ¼, Turn ¼ with sway, Cross, Turn ¼.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(1), Turn ¼ to L stepping L forward (2).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as you sway body to R (3-4) Recover onto L (5-6).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(7), Turn ¼ R stepping L back (8). (3.00).</w:t>
            </w:r>
          </w:p>
        </w:tc>
      </w:tr>
    </w:tbl>
    <w:p/>
    <w:p>
      <w:pPr/>
      <w:r>
        <w:rPr>
          <w:b w:val="1"/>
          <w:bCs w:val="1"/>
        </w:rPr>
        <w:t xml:space="preserve">A4: Turn ¼, Hold, Step with sweep, step with sweep, Rockstep.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R to R side (1), Hold (2).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3-4-5-6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(3), Sweep R from back to front (4), Step R forward (5), Sweep L from front to back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 (7), Recover onto R (8).</w:t>
            </w:r>
          </w:p>
        </w:tc>
      </w:tr>
    </w:tbl>
    <w:p/>
    <w:p>
      <w:pPr/>
      <w:r>
        <w:rPr>
          <w:b w:val="1"/>
          <w:bCs w:val="1"/>
        </w:rPr>
        <w:t xml:space="preserve">Part B, 64 counts.</w:t>
      </w:r>
    </w:p>
    <w:p>
      <w:pPr/>
      <w:r>
        <w:rPr>
          <w:b w:val="1"/>
          <w:bCs w:val="1"/>
        </w:rPr>
        <w:t xml:space="preserve">B1: Side, Hold, Step, Hold (with arm movements), Walk x2, Out, Out.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as you push R arm forward (palm facing forward, shoulder height) (1), Hold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you swipe R arm to R side (3), Hold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Step R forward (6), Step L out (7), Step R out (8).</w:t>
            </w:r>
          </w:p>
        </w:tc>
      </w:tr>
    </w:tbl>
    <w:p/>
    <w:p>
      <w:pPr/>
      <w:r>
        <w:rPr>
          <w:b w:val="1"/>
          <w:bCs w:val="1"/>
        </w:rPr>
        <w:t xml:space="preserve">B2: Arm movements, Back, Back, Touch (with arm movements).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Reach R arm up (1), Put L hand in palm of R (as if you’re grateful)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both hands down (to chest height) (3), Hold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as you bring R arm down to R side (palm facing forward) (5), Step L back as you bring L hand down to L side (palm facing forward) (6).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behind L as you put the palms of your hands together (in chest height) (7), Hold (8).</w:t>
            </w:r>
          </w:p>
        </w:tc>
      </w:tr>
    </w:tbl>
    <w:p/>
    <w:p>
      <w:pPr/>
      <w:r>
        <w:rPr>
          <w:b w:val="1"/>
          <w:bCs w:val="1"/>
        </w:rPr>
        <w:t xml:space="preserve">B3: Back, Hold, Back with sweep (with arm movement), Behind, Turn ¼, Full turn.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(1), Hold (2) (still with your palms together).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as you sweep R from front to back, at the same time release your hands by pushing them forward and out on either sides (palm facing out) (3-4).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 (5), Turn ¼ L stepping L forward (6), Make a full turn L on L (7-8). (3.00).</w:t>
            </w:r>
          </w:p>
        </w:tc>
      </w:tr>
    </w:tbl>
    <w:p/>
    <w:p>
      <w:pPr/>
      <w:r>
        <w:rPr>
          <w:b w:val="1"/>
          <w:bCs w:val="1"/>
        </w:rPr>
        <w:t xml:space="preserve">B4: Back with drag, Back x2, Turn ¼ with sway, Step, 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back on R (1), Drag L towards R (2).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 (3), Step back on R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L to L as you sway body to L (5-6), Recover onto R (7). Cross L over R (8).</w:t>
            </w:r>
          </w:p>
        </w:tc>
      </w:tr>
    </w:tbl>
    <w:p/>
    <w:p>
      <w:pPr/>
      <w:r>
        <w:rPr>
          <w:b w:val="1"/>
          <w:bCs w:val="1"/>
        </w:rPr>
        <w:t xml:space="preserve">B5: Turn ¼, Arm movements, Forward, Rock step, Turn ½.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forward (make it sharp). Start raising R arm up.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raising your R hand (2-3) Close your R hand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(5), Rock R forward (6), Recover onto L (7), Turn ½ R stepping R forward (8). (3.00).</w:t>
            </w:r>
          </w:p>
        </w:tc>
      </w:tr>
    </w:tbl>
    <w:p/>
    <w:p>
      <w:pPr/>
      <w:r>
        <w:rPr>
          <w:b w:val="1"/>
          <w:bCs w:val="1"/>
        </w:rPr>
        <w:t xml:space="preserve">B6: Step with hitch, Step turn ½, Full turn,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(1), Hitch R knee up (2-3).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(4), Pivot ½ turn L (5)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 back (6), Turn ½, L stepping L forward (7). Hold (8). (9.00).</w:t>
            </w:r>
          </w:p>
        </w:tc>
      </w:tr>
    </w:tbl>
    <w:p/>
    <w:p>
      <w:pPr/>
      <w:r>
        <w:rPr>
          <w:b w:val="1"/>
          <w:bCs w:val="1"/>
        </w:rPr>
        <w:t xml:space="preserve">B7: Turn 1 ¼. Arm movement, Back x2, Rock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 ¼ L on L (1-2)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 as you start to raise both arms out to either side (3), Continue raising your arms (4).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(5), Step L Back (6), Rock R back (7-8)</w:t>
            </w:r>
          </w:p>
        </w:tc>
      </w:tr>
    </w:tbl>
    <w:p/>
    <w:p>
      <w:pPr/>
      <w:r>
        <w:rPr>
          <w:b w:val="1"/>
          <w:bCs w:val="1"/>
        </w:rPr>
        <w:t xml:space="preserve">B8: Recover, Full turn, Step with arm movements.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 (1-2)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R back (3), Turn ½ L stepping L forward (4).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as you place R hand on your heart (5), Place L hand on top of R hand (6), Look down (still hand on heart) (7), Hold (8).</w:t>
            </w:r>
          </w:p>
        </w:tc>
      </w:tr>
    </w:tbl>
    <w:p/>
    <w:p>
      <w:pPr/>
      <w:r>
        <w:rPr>
          <w:b w:val="1"/>
          <w:bCs w:val="1"/>
        </w:rPr>
        <w:t xml:space="preserve">* Restart after 16 counts on wall 9 facing 6.00.</w:t>
      </w:r>
    </w:p>
    <w:p>
      <w:pPr/>
      <w:r>
        <w:rPr>
          <w:b w:val="1"/>
          <w:bCs w:val="1"/>
        </w:rPr>
        <w:t xml:space="preserve">Note: Transfer weight onto R before Restarting in to part B.</w:t>
      </w:r>
    </w:p>
    <w:p/>
    <w:p>
      <w:pPr/>
      <w:r>
        <w:rPr>
          <w:b w:val="1"/>
          <w:bCs w:val="1"/>
        </w:rPr>
        <w:t xml:space="preserve">Enjoy!</w:t>
      </w:r>
    </w:p>
    <w:p/>
    <w:p>
      <w:pPr/>
      <w:r>
        <w:rPr>
          <w:b w:val="1"/>
          <w:bCs w:val="1"/>
        </w:rPr>
        <w:t xml:space="preserve">Last Update - 2nd June 2017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First Thing First - Klara Wallman (SWE) &amp; Lina Hökdahl (SWE) - May 2017</dc:title>
  <dc:description/>
  <dc:subject>Line Dance Stepsheet</dc:subject>
  <cp:keywords/>
  <cp:category/>
  <cp:lastModifiedBy/>
  <dcterms:created xsi:type="dcterms:W3CDTF">2024-03-29T00:42:40+00:00</dcterms:created>
  <dcterms:modified xsi:type="dcterms:W3CDTF">2024-03-29T00:42:40+00:00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